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5015DA" w14:textId="77777777" w:rsidR="008B02AF" w:rsidRDefault="00046023">
      <w:pPr>
        <w:spacing w:after="0"/>
        <w:jc w:val="center"/>
      </w:pPr>
      <w:r>
        <w:rPr>
          <w:noProof/>
        </w:rPr>
        <w:drawing>
          <wp:inline distT="0" distB="0" distL="0" distR="0" wp14:anchorId="49304971" wp14:editId="5C7E408D">
            <wp:extent cx="2857500" cy="1143000"/>
            <wp:effectExtent l="0" t="0" r="0" b="0"/>
            <wp:docPr id="1073741825" name="officeArt object" descr="Emergenza Covid 19 – Dal Ministero dell&amp;#39;Istruzione – Scuola Cosmo Guastella"/>
            <wp:cNvGraphicFramePr/>
            <a:graphic xmlns:a="http://schemas.openxmlformats.org/drawingml/2006/main">
              <a:graphicData uri="http://schemas.openxmlformats.org/drawingml/2006/picture">
                <pic:pic xmlns:pic="http://schemas.openxmlformats.org/drawingml/2006/picture">
                  <pic:nvPicPr>
                    <pic:cNvPr id="1073741825" name="Emergenza Covid 19 – Dal Ministero dell&amp;#39;Istruzione – Scuola Cosmo Guastella" descr="Emergenza Covid 19 – Dal Ministero dell&amp;#39;Istruzione – Scuola Cosmo Guastella"/>
                    <pic:cNvPicPr>
                      <a:picLocks noChangeAspect="1"/>
                    </pic:cNvPicPr>
                  </pic:nvPicPr>
                  <pic:blipFill>
                    <a:blip r:embed="rId6"/>
                    <a:stretch>
                      <a:fillRect/>
                    </a:stretch>
                  </pic:blipFill>
                  <pic:spPr>
                    <a:xfrm>
                      <a:off x="0" y="0"/>
                      <a:ext cx="2857500" cy="1143000"/>
                    </a:xfrm>
                    <a:prstGeom prst="rect">
                      <a:avLst/>
                    </a:prstGeom>
                    <a:ln w="12700" cap="flat">
                      <a:noFill/>
                      <a:miter lim="400000"/>
                    </a:ln>
                    <a:effectLst/>
                  </pic:spPr>
                </pic:pic>
              </a:graphicData>
            </a:graphic>
          </wp:inline>
        </w:drawing>
      </w:r>
    </w:p>
    <w:p w14:paraId="4C63479A" w14:textId="77777777" w:rsidR="008B02AF" w:rsidRDefault="00046023">
      <w:pPr>
        <w:spacing w:after="0"/>
        <w:jc w:val="center"/>
        <w:rPr>
          <w:b/>
          <w:bCs/>
          <w:sz w:val="20"/>
          <w:szCs w:val="20"/>
        </w:rPr>
      </w:pPr>
      <w:r>
        <w:rPr>
          <w:b/>
          <w:bCs/>
          <w:sz w:val="20"/>
          <w:szCs w:val="20"/>
        </w:rPr>
        <w:t xml:space="preserve">Ministero dell’Istruzione, dell’Università e della Ricerca </w:t>
      </w:r>
    </w:p>
    <w:p w14:paraId="17BEBF02" w14:textId="77777777" w:rsidR="008B02AF" w:rsidRDefault="00046023">
      <w:pPr>
        <w:spacing w:after="0"/>
        <w:jc w:val="center"/>
        <w:rPr>
          <w:b/>
          <w:bCs/>
          <w:sz w:val="20"/>
          <w:szCs w:val="20"/>
        </w:rPr>
      </w:pPr>
      <w:r>
        <w:rPr>
          <w:b/>
          <w:bCs/>
          <w:sz w:val="20"/>
          <w:szCs w:val="20"/>
        </w:rPr>
        <w:t xml:space="preserve">Istituto Comprensivo “R. Franceschi” </w:t>
      </w:r>
    </w:p>
    <w:p w14:paraId="0BB25DF6" w14:textId="77777777" w:rsidR="008B02AF" w:rsidRDefault="00046023">
      <w:pPr>
        <w:spacing w:after="0"/>
        <w:jc w:val="center"/>
        <w:rPr>
          <w:b/>
          <w:bCs/>
          <w:sz w:val="20"/>
          <w:szCs w:val="20"/>
        </w:rPr>
      </w:pPr>
      <w:r>
        <w:rPr>
          <w:b/>
          <w:bCs/>
          <w:sz w:val="20"/>
          <w:szCs w:val="20"/>
        </w:rPr>
        <w:t xml:space="preserve">Via Concordia, 2/4 – 20090 Trezzano s/n (MI) </w:t>
      </w:r>
    </w:p>
    <w:p w14:paraId="54CB5C9D" w14:textId="77777777" w:rsidR="008B02AF" w:rsidRDefault="00046023">
      <w:pPr>
        <w:spacing w:after="0"/>
        <w:jc w:val="center"/>
        <w:rPr>
          <w:b/>
          <w:bCs/>
          <w:sz w:val="20"/>
          <w:szCs w:val="20"/>
        </w:rPr>
      </w:pPr>
      <w:r>
        <w:rPr>
          <w:b/>
          <w:bCs/>
          <w:sz w:val="20"/>
          <w:szCs w:val="20"/>
        </w:rPr>
        <w:t xml:space="preserve">Tel. 02/48402046 – fax 02/48490197 </w:t>
      </w:r>
    </w:p>
    <w:p w14:paraId="18ACE05C" w14:textId="77777777" w:rsidR="008B02AF" w:rsidRDefault="00046023">
      <w:pPr>
        <w:spacing w:after="0"/>
        <w:jc w:val="center"/>
        <w:rPr>
          <w:rStyle w:val="Nessuno"/>
          <w:b/>
          <w:bCs/>
          <w:sz w:val="20"/>
          <w:szCs w:val="20"/>
        </w:rPr>
      </w:pPr>
      <w:proofErr w:type="gramStart"/>
      <w:r>
        <w:rPr>
          <w:b/>
          <w:bCs/>
          <w:sz w:val="20"/>
          <w:szCs w:val="20"/>
        </w:rPr>
        <w:t>email</w:t>
      </w:r>
      <w:proofErr w:type="gramEnd"/>
      <w:r>
        <w:rPr>
          <w:b/>
          <w:bCs/>
          <w:sz w:val="20"/>
          <w:szCs w:val="20"/>
        </w:rPr>
        <w:t xml:space="preserve">: </w:t>
      </w:r>
      <w:hyperlink r:id="rId7" w:history="1">
        <w:r>
          <w:rPr>
            <w:rStyle w:val="Hyperlink0"/>
          </w:rPr>
          <w:t>miic89000v@istruzione.it</w:t>
        </w:r>
      </w:hyperlink>
      <w:r>
        <w:rPr>
          <w:rStyle w:val="Nessuno"/>
          <w:b/>
          <w:bCs/>
          <w:sz w:val="20"/>
          <w:szCs w:val="20"/>
        </w:rPr>
        <w:t xml:space="preserve">; </w:t>
      </w:r>
    </w:p>
    <w:p w14:paraId="3B27DD6C" w14:textId="77777777" w:rsidR="008B02AF" w:rsidRDefault="00046023">
      <w:pPr>
        <w:spacing w:after="0"/>
        <w:jc w:val="center"/>
        <w:rPr>
          <w:rStyle w:val="Nessuno"/>
          <w:b/>
          <w:bCs/>
          <w:sz w:val="20"/>
          <w:szCs w:val="20"/>
        </w:rPr>
      </w:pPr>
      <w:hyperlink r:id="rId8" w:history="1">
        <w:r>
          <w:rPr>
            <w:rStyle w:val="Hyperlink0"/>
          </w:rPr>
          <w:t>www.icfranceschi.edu.it</w:t>
        </w:r>
      </w:hyperlink>
      <w:r>
        <w:rPr>
          <w:rStyle w:val="Nessuno"/>
          <w:b/>
          <w:bCs/>
          <w:sz w:val="20"/>
          <w:szCs w:val="20"/>
        </w:rPr>
        <w:t xml:space="preserve"> </w:t>
      </w:r>
    </w:p>
    <w:p w14:paraId="03665453" w14:textId="77777777" w:rsidR="008B02AF" w:rsidRDefault="00046023">
      <w:pPr>
        <w:spacing w:after="0"/>
        <w:jc w:val="center"/>
        <w:rPr>
          <w:rStyle w:val="Nessuno"/>
          <w:b/>
          <w:bCs/>
          <w:sz w:val="20"/>
          <w:szCs w:val="20"/>
        </w:rPr>
      </w:pPr>
      <w:r>
        <w:rPr>
          <w:rStyle w:val="Nessuno"/>
          <w:b/>
          <w:bCs/>
          <w:sz w:val="20"/>
          <w:szCs w:val="20"/>
        </w:rPr>
        <w:t>C.F.80104370152</w:t>
      </w:r>
    </w:p>
    <w:p w14:paraId="07BDB0B3" w14:textId="77777777" w:rsidR="008B02AF" w:rsidRDefault="00046023">
      <w:pPr>
        <w:spacing w:after="0"/>
        <w:rPr>
          <w:rStyle w:val="Nessuno"/>
          <w:b/>
          <w:bCs/>
        </w:rPr>
      </w:pPr>
      <w:r>
        <w:rPr>
          <w:rStyle w:val="Nessuno"/>
          <w:b/>
          <w:bCs/>
        </w:rPr>
        <w:t>_______________________________________________________________________________________</w:t>
      </w:r>
    </w:p>
    <w:p w14:paraId="13306D84" w14:textId="77777777" w:rsidR="008B02AF" w:rsidRDefault="00046023">
      <w:pPr>
        <w:spacing w:after="0"/>
        <w:jc w:val="center"/>
      </w:pPr>
      <w:r>
        <w:rPr>
          <w:rStyle w:val="Nessuno"/>
        </w:rPr>
        <w:t>ANNO SCOLASTICO 20……/20……</w:t>
      </w:r>
    </w:p>
    <w:p w14:paraId="43E6140E" w14:textId="77777777" w:rsidR="008B02AF" w:rsidRDefault="00046023">
      <w:pPr>
        <w:spacing w:after="0"/>
        <w:jc w:val="center"/>
      </w:pPr>
      <w:r>
        <w:rPr>
          <w:rStyle w:val="Nessuno"/>
        </w:rPr>
        <w:t>PDP BES – GIFTED</w:t>
      </w:r>
    </w:p>
    <w:p w14:paraId="6C9C3247" w14:textId="77777777" w:rsidR="008B02AF" w:rsidRDefault="008B02AF">
      <w:pPr>
        <w:spacing w:after="0"/>
        <w:jc w:val="center"/>
      </w:pPr>
    </w:p>
    <w:p w14:paraId="3F41BBCA" w14:textId="77777777" w:rsidR="008B02AF" w:rsidRDefault="008B02AF">
      <w:pPr>
        <w:jc w:val="both"/>
        <w:rPr>
          <w:rStyle w:val="Nessuno"/>
          <w:b/>
          <w:bCs/>
        </w:rPr>
      </w:pPr>
    </w:p>
    <w:p w14:paraId="57CE00BC" w14:textId="77777777" w:rsidR="008B02AF" w:rsidRDefault="008B02AF">
      <w:pPr>
        <w:jc w:val="both"/>
        <w:rPr>
          <w:rStyle w:val="Nessuno"/>
          <w:b/>
          <w:bCs/>
        </w:rPr>
      </w:pPr>
    </w:p>
    <w:p w14:paraId="14FF09A9" w14:textId="77777777" w:rsidR="008B02AF" w:rsidRDefault="00046023">
      <w:r>
        <w:rPr>
          <w:rStyle w:val="Nessuno"/>
        </w:rPr>
        <w:t>SCUOLA (INFANZIA)/PRIMARIA/SECONDARIA DI 1^ GRADO: ______________________________</w:t>
      </w:r>
    </w:p>
    <w:p w14:paraId="17225850" w14:textId="77777777" w:rsidR="008B02AF" w:rsidRDefault="00046023">
      <w:r>
        <w:rPr>
          <w:rStyle w:val="Nessuno"/>
        </w:rPr>
        <w:t>1. DATI RELATIVI ALL’ALUNNO PER CUI SI PREDISPONE IL PDP:</w:t>
      </w:r>
    </w:p>
    <w:p w14:paraId="1BA2A638" w14:textId="77777777" w:rsidR="008B02AF" w:rsidRDefault="00046023">
      <w:r>
        <w:rPr>
          <w:rStyle w:val="Nessuno"/>
        </w:rPr>
        <w:t>Cognome e nome: ________________________________________________________________</w:t>
      </w:r>
    </w:p>
    <w:p w14:paraId="49CF6BD0" w14:textId="77777777" w:rsidR="008B02AF" w:rsidRDefault="00046023">
      <w:r>
        <w:rPr>
          <w:rStyle w:val="Nessuno"/>
        </w:rPr>
        <w:t>Data e luogo di nascita: ____________________________________________________________</w:t>
      </w:r>
    </w:p>
    <w:p w14:paraId="3567F09E" w14:textId="77777777" w:rsidR="008B02AF" w:rsidRDefault="00046023">
      <w:r>
        <w:rPr>
          <w:rStyle w:val="Nessuno"/>
        </w:rPr>
        <w:t xml:space="preserve">Scuola, classe e sezione </w:t>
      </w:r>
      <w:proofErr w:type="gramStart"/>
      <w:r>
        <w:rPr>
          <w:rStyle w:val="Nessuno"/>
        </w:rPr>
        <w:t>frequentata:_</w:t>
      </w:r>
      <w:proofErr w:type="gramEnd"/>
      <w:r>
        <w:rPr>
          <w:rStyle w:val="Nessuno"/>
        </w:rPr>
        <w:t>_________________________________________________</w:t>
      </w:r>
    </w:p>
    <w:p w14:paraId="6F86A002" w14:textId="77777777" w:rsidR="008B02AF" w:rsidRDefault="008B02AF"/>
    <w:p w14:paraId="1AB558ED" w14:textId="77777777" w:rsidR="008B02AF" w:rsidRDefault="00046023">
      <w:r>
        <w:rPr>
          <w:rStyle w:val="Nessuno"/>
        </w:rPr>
        <w:t>INDIVIDUAZIONE DELLA SITUAZIONE DI BISOGNO EDUCATIVO SPECIALE SULLA BASE DI:</w:t>
      </w:r>
    </w:p>
    <w:p w14:paraId="3A213AAA" w14:textId="77777777" w:rsidR="008B02AF" w:rsidRDefault="00046023">
      <w:r>
        <w:rPr>
          <w:rStyle w:val="Nessuno"/>
        </w:rPr>
        <w:t>● Diagnosi/Relazione clinica rilasciata dal Servizio Sanitario Nazionale o da Enti Accreditati (es. “La</w:t>
      </w:r>
    </w:p>
    <w:p w14:paraId="27D458F0" w14:textId="77777777" w:rsidR="008B02AF" w:rsidRDefault="00046023">
      <w:r>
        <w:rPr>
          <w:rStyle w:val="Nessuno"/>
        </w:rPr>
        <w:t>Nostra Famiglia”):</w:t>
      </w:r>
    </w:p>
    <w:p w14:paraId="1864A61D" w14:textId="77777777" w:rsidR="008B02AF" w:rsidRDefault="00046023">
      <w:proofErr w:type="gramStart"/>
      <w:r>
        <w:rPr>
          <w:rStyle w:val="Nessuno"/>
        </w:rPr>
        <w:t>Diagnosi:_</w:t>
      </w:r>
      <w:proofErr w:type="gramEnd"/>
      <w:r>
        <w:rPr>
          <w:rStyle w:val="Nessuno"/>
        </w:rPr>
        <w:t>__________________________________________________________________</w:t>
      </w:r>
    </w:p>
    <w:p w14:paraId="68455F7B" w14:textId="77777777" w:rsidR="008B02AF" w:rsidRDefault="00046023">
      <w:r>
        <w:rPr>
          <w:rStyle w:val="Nessuno"/>
        </w:rPr>
        <w:t xml:space="preserve">redatta </w:t>
      </w:r>
      <w:proofErr w:type="spellStart"/>
      <w:proofErr w:type="gramStart"/>
      <w:r>
        <w:rPr>
          <w:rStyle w:val="Nessuno"/>
        </w:rPr>
        <w:t>da:_</w:t>
      </w:r>
      <w:proofErr w:type="gramEnd"/>
      <w:r>
        <w:rPr>
          <w:rStyle w:val="Nessuno"/>
        </w:rPr>
        <w:t>__________________________________in</w:t>
      </w:r>
      <w:proofErr w:type="spellEnd"/>
      <w:r>
        <w:rPr>
          <w:rStyle w:val="Nessuno"/>
        </w:rPr>
        <w:t xml:space="preserve"> data_______________________</w:t>
      </w:r>
    </w:p>
    <w:p w14:paraId="486CCD52" w14:textId="77777777" w:rsidR="008B02AF" w:rsidRDefault="00046023">
      <w:pPr>
        <w:jc w:val="both"/>
      </w:pPr>
      <w:r>
        <w:rPr>
          <w:rStyle w:val="Nessuno"/>
        </w:rPr>
        <w:t>● Diagnosi/Relazione/Segnalazione rilasciata da altro servizio (es. soggetti/Enti privati, Servizi Sociali, …):</w:t>
      </w:r>
    </w:p>
    <w:p w14:paraId="110DA240" w14:textId="77777777" w:rsidR="008B02AF" w:rsidRDefault="00046023">
      <w:r>
        <w:rPr>
          <w:rStyle w:val="Nessuno"/>
        </w:rPr>
        <w:t>Diagnosi/</w:t>
      </w:r>
      <w:proofErr w:type="gramStart"/>
      <w:r>
        <w:rPr>
          <w:rStyle w:val="Nessuno"/>
        </w:rPr>
        <w:t>Segnalazione:_</w:t>
      </w:r>
      <w:proofErr w:type="gramEnd"/>
      <w:r>
        <w:rPr>
          <w:rStyle w:val="Nessuno"/>
        </w:rPr>
        <w:t>___________________________________________________</w:t>
      </w:r>
    </w:p>
    <w:p w14:paraId="53163476" w14:textId="77777777" w:rsidR="008B02AF" w:rsidRDefault="00046023">
      <w:r>
        <w:rPr>
          <w:rStyle w:val="Nessuno"/>
        </w:rPr>
        <w:t xml:space="preserve">redatta </w:t>
      </w:r>
      <w:proofErr w:type="spellStart"/>
      <w:proofErr w:type="gramStart"/>
      <w:r>
        <w:rPr>
          <w:rStyle w:val="Nessuno"/>
        </w:rPr>
        <w:t>da:_</w:t>
      </w:r>
      <w:proofErr w:type="gramEnd"/>
      <w:r>
        <w:rPr>
          <w:rStyle w:val="Nessuno"/>
        </w:rPr>
        <w:t>__________________________________in</w:t>
      </w:r>
      <w:proofErr w:type="spellEnd"/>
      <w:r>
        <w:rPr>
          <w:rStyle w:val="Nessuno"/>
        </w:rPr>
        <w:t xml:space="preserve"> data_______________________</w:t>
      </w:r>
    </w:p>
    <w:p w14:paraId="15E76A16" w14:textId="77777777" w:rsidR="008B02AF" w:rsidRDefault="00046023">
      <w:r>
        <w:rPr>
          <w:rStyle w:val="Nessuno"/>
        </w:rPr>
        <w:t xml:space="preserve">● Considerazioni pedagogico-didattiche del Consiglio di classe/ </w:t>
      </w:r>
      <w:proofErr w:type="gramStart"/>
      <w:r>
        <w:rPr>
          <w:rStyle w:val="Nessuno"/>
        </w:rPr>
        <w:t>team docenti</w:t>
      </w:r>
      <w:proofErr w:type="gramEnd"/>
      <w:r>
        <w:rPr>
          <w:rStyle w:val="Nessuno"/>
        </w:rPr>
        <w:t>.</w:t>
      </w:r>
    </w:p>
    <w:p w14:paraId="69DD91F3" w14:textId="77777777" w:rsidR="008B02AF" w:rsidRDefault="008B02AF"/>
    <w:p w14:paraId="74350DD0" w14:textId="77777777" w:rsidR="008B02AF" w:rsidRDefault="008B02AF"/>
    <w:p w14:paraId="325FCC0A" w14:textId="77777777" w:rsidR="008B02AF" w:rsidRDefault="00046023">
      <w:pPr>
        <w:rPr>
          <w:rStyle w:val="Nessuno"/>
          <w:b/>
          <w:bCs/>
          <w:u w:val="single"/>
        </w:rPr>
      </w:pPr>
      <w:r>
        <w:rPr>
          <w:rStyle w:val="Nessuno"/>
          <w:b/>
          <w:bCs/>
          <w:u w:val="single"/>
        </w:rPr>
        <w:t>Osservazioni Iniziali</w:t>
      </w:r>
    </w:p>
    <w:tbl>
      <w:tblPr>
        <w:tblStyle w:val="TableNormal"/>
        <w:tblW w:w="9632" w:type="dxa"/>
        <w:tblInd w:w="216"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CellMar>
          <w:top w:w="0" w:type="dxa"/>
          <w:left w:w="0" w:type="dxa"/>
          <w:bottom w:w="0" w:type="dxa"/>
          <w:right w:w="0" w:type="dxa"/>
        </w:tblCellMar>
        <w:tblLook w:val="04A0" w:firstRow="1" w:lastRow="0" w:firstColumn="1" w:lastColumn="0" w:noHBand="0" w:noVBand="1"/>
      </w:tblPr>
      <w:tblGrid>
        <w:gridCol w:w="3007"/>
        <w:gridCol w:w="6625"/>
      </w:tblGrid>
      <w:tr w:rsidR="008B02AF" w14:paraId="281F9F26" w14:textId="77777777">
        <w:tblPrEx>
          <w:tblCellMar>
            <w:top w:w="0" w:type="dxa"/>
            <w:left w:w="0" w:type="dxa"/>
            <w:bottom w:w="0" w:type="dxa"/>
            <w:right w:w="0" w:type="dxa"/>
          </w:tblCellMar>
        </w:tblPrEx>
        <w:trPr>
          <w:trHeight w:val="857"/>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0236FA1" w14:textId="77777777" w:rsidR="008B02AF" w:rsidRDefault="00046023">
            <w:pPr>
              <w:rPr>
                <w:rStyle w:val="Nessuno"/>
                <w:b/>
                <w:bCs/>
                <w:u w:val="single"/>
              </w:rPr>
            </w:pPr>
            <w:r>
              <w:rPr>
                <w:rStyle w:val="Nessuno"/>
                <w:b/>
                <w:bCs/>
                <w:u w:val="single"/>
              </w:rPr>
              <w:lastRenderedPageBreak/>
              <w:t>DIAGNOSI</w:t>
            </w:r>
          </w:p>
          <w:p w14:paraId="0A7E3EB8" w14:textId="77777777" w:rsidR="008B02AF" w:rsidRDefault="00046023">
            <w:pPr>
              <w:spacing w:after="0" w:line="240" w:lineRule="auto"/>
              <w:jc w:val="both"/>
            </w:pPr>
            <w:r>
              <w:rPr>
                <w:rStyle w:val="Nessuno"/>
                <w:sz w:val="18"/>
                <w:szCs w:val="18"/>
              </w:rPr>
              <w:t xml:space="preserve">Compilare con i dati funzionali alla </w:t>
            </w:r>
            <w:r>
              <w:rPr>
                <w:rStyle w:val="Nessuno"/>
                <w:sz w:val="18"/>
                <w:szCs w:val="18"/>
              </w:rPr>
              <w:t>stesura del PDP desunti dalla diagnosi</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838DA68" w14:textId="77777777" w:rsidR="008B02AF" w:rsidRDefault="00046023">
            <w:pPr>
              <w:spacing w:after="0" w:line="240" w:lineRule="auto"/>
            </w:pPr>
            <w:r>
              <w:rPr>
                <w:rStyle w:val="Nessuno"/>
                <w:b/>
                <w:bCs/>
              </w:rPr>
              <w:t>OSSERVAZIONI DEI DOCENTI</w:t>
            </w:r>
          </w:p>
        </w:tc>
      </w:tr>
      <w:tr w:rsidR="008B02AF" w14:paraId="7980A397" w14:textId="77777777">
        <w:tblPrEx>
          <w:tblCellMar>
            <w:top w:w="0" w:type="dxa"/>
            <w:left w:w="0" w:type="dxa"/>
            <w:bottom w:w="0" w:type="dxa"/>
            <w:right w:w="0" w:type="dxa"/>
          </w:tblCellMar>
        </w:tblPrEx>
        <w:trPr>
          <w:trHeight w:val="3351"/>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2946B3" w14:textId="77777777" w:rsidR="008B02AF" w:rsidRDefault="00046023">
            <w:pPr>
              <w:spacing w:after="0" w:line="240" w:lineRule="auto"/>
            </w:pPr>
            <w:r>
              <w:rPr>
                <w:rStyle w:val="Nessuno"/>
                <w:b/>
                <w:bCs/>
              </w:rPr>
              <w:t>LETTURA STRUMENTALE</w:t>
            </w:r>
            <w:r>
              <w:rPr>
                <w:rStyle w:val="Nessuno"/>
              </w:rPr>
              <w:t xml:space="preserve"> ………………………………………………. ……………………………………………… …………………………………………….. ………………………………………………</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A8A2F53" w14:textId="77777777" w:rsidR="008B02AF" w:rsidRDefault="00046023">
            <w:pPr>
              <w:spacing w:after="0" w:line="240" w:lineRule="auto"/>
              <w:rPr>
                <w:rStyle w:val="Nessuno"/>
                <w:b/>
                <w:bCs/>
              </w:rPr>
            </w:pPr>
            <w:r>
              <w:rPr>
                <w:rStyle w:val="Nessuno"/>
                <w:b/>
                <w:bCs/>
              </w:rPr>
              <w:t xml:space="preserve">LETTURA STRUMENTALE </w:t>
            </w:r>
          </w:p>
          <w:p w14:paraId="12464504" w14:textId="77777777" w:rsidR="008B02AF" w:rsidRDefault="00046023">
            <w:pPr>
              <w:spacing w:after="0" w:line="240" w:lineRule="auto"/>
              <w:rPr>
                <w:rStyle w:val="Nessuno"/>
                <w:b/>
                <w:bCs/>
              </w:rPr>
            </w:pPr>
            <w:r>
              <w:rPr>
                <w:rStyle w:val="Nessuno"/>
                <w:b/>
                <w:bCs/>
              </w:rPr>
              <w:t xml:space="preserve">Rapidità: </w:t>
            </w:r>
          </w:p>
          <w:p w14:paraId="2CD27755" w14:textId="77777777" w:rsidR="008B02AF" w:rsidRDefault="008B02AF">
            <w:pPr>
              <w:spacing w:after="0" w:line="240" w:lineRule="auto"/>
              <w:rPr>
                <w:rStyle w:val="Nessuno"/>
              </w:rPr>
            </w:pPr>
          </w:p>
          <w:p w14:paraId="2138B94B" w14:textId="77777777" w:rsidR="008B02AF" w:rsidRDefault="00046023">
            <w:pPr>
              <w:spacing w:after="0" w:line="240" w:lineRule="auto"/>
              <w:rPr>
                <w:rStyle w:val="Nessuno"/>
              </w:rPr>
            </w:pPr>
            <w:r>
              <w:rPr>
                <w:rStyle w:val="Nessuno"/>
              </w:rPr>
              <w:t xml:space="preserve">□ molto bassa   □ bassa prestazione   □ </w:t>
            </w:r>
            <w:r>
              <w:rPr>
                <w:rStyle w:val="Nessuno"/>
              </w:rPr>
              <w:t xml:space="preserve">sufficiente/buona   □ elevata </w:t>
            </w:r>
          </w:p>
          <w:p w14:paraId="18293BAE" w14:textId="77777777" w:rsidR="008B02AF" w:rsidRDefault="008B02AF">
            <w:pPr>
              <w:spacing w:after="0" w:line="240" w:lineRule="auto"/>
              <w:rPr>
                <w:rStyle w:val="Nessuno"/>
              </w:rPr>
            </w:pPr>
          </w:p>
          <w:p w14:paraId="00E335FE" w14:textId="77777777" w:rsidR="008B02AF" w:rsidRDefault="00046023">
            <w:pPr>
              <w:spacing w:after="0" w:line="240" w:lineRule="auto"/>
              <w:rPr>
                <w:rStyle w:val="Nessuno"/>
                <w:b/>
                <w:bCs/>
              </w:rPr>
            </w:pPr>
            <w:r>
              <w:rPr>
                <w:rStyle w:val="Nessuno"/>
                <w:b/>
                <w:bCs/>
              </w:rPr>
              <w:t xml:space="preserve">Correttezza: </w:t>
            </w:r>
          </w:p>
          <w:p w14:paraId="279AF218" w14:textId="77777777" w:rsidR="008B02AF" w:rsidRDefault="008B02AF">
            <w:pPr>
              <w:spacing w:after="0" w:line="240" w:lineRule="auto"/>
              <w:rPr>
                <w:rStyle w:val="Nessuno"/>
              </w:rPr>
            </w:pPr>
          </w:p>
          <w:p w14:paraId="7E464B9F" w14:textId="77777777" w:rsidR="008B02AF" w:rsidRDefault="00046023">
            <w:pPr>
              <w:spacing w:after="0" w:line="240" w:lineRule="auto"/>
              <w:rPr>
                <w:rStyle w:val="Nessuno"/>
              </w:rPr>
            </w:pPr>
            <w:r>
              <w:rPr>
                <w:rStyle w:val="Nessuno"/>
              </w:rPr>
              <w:t xml:space="preserve">□ presenza di inversioni    □ presenza di sostituzioni </w:t>
            </w:r>
          </w:p>
          <w:p w14:paraId="69D01459" w14:textId="77777777" w:rsidR="008B02AF" w:rsidRDefault="008B02AF">
            <w:pPr>
              <w:spacing w:after="0" w:line="240" w:lineRule="auto"/>
              <w:rPr>
                <w:rStyle w:val="Nessuno"/>
              </w:rPr>
            </w:pPr>
          </w:p>
          <w:p w14:paraId="6EA98D0B" w14:textId="77777777" w:rsidR="008B02AF" w:rsidRDefault="00046023">
            <w:pPr>
              <w:spacing w:after="0" w:line="240" w:lineRule="auto"/>
              <w:rPr>
                <w:rStyle w:val="Nessuno"/>
              </w:rPr>
            </w:pPr>
            <w:r>
              <w:rPr>
                <w:rStyle w:val="Nessuno"/>
              </w:rPr>
              <w:t xml:space="preserve">□ presenza di omissioni/aggiunte   □ lettura corretta </w:t>
            </w:r>
          </w:p>
          <w:p w14:paraId="7994E2B8" w14:textId="77777777" w:rsidR="008B02AF" w:rsidRDefault="008B02AF">
            <w:pPr>
              <w:spacing w:after="0" w:line="240" w:lineRule="auto"/>
              <w:rPr>
                <w:rStyle w:val="Nessuno"/>
              </w:rPr>
            </w:pPr>
          </w:p>
          <w:p w14:paraId="5FCA9345" w14:textId="77777777" w:rsidR="008B02AF" w:rsidRDefault="00046023">
            <w:pPr>
              <w:spacing w:after="0" w:line="240" w:lineRule="auto"/>
            </w:pPr>
            <w:r>
              <w:rPr>
                <w:rStyle w:val="Nessuno"/>
              </w:rPr>
              <w:t>eventuali osservazioni__________________________</w:t>
            </w:r>
          </w:p>
        </w:tc>
      </w:tr>
      <w:tr w:rsidR="008B02AF" w14:paraId="0F759372" w14:textId="77777777">
        <w:tblPrEx>
          <w:tblCellMar>
            <w:top w:w="0" w:type="dxa"/>
            <w:left w:w="0" w:type="dxa"/>
            <w:bottom w:w="0" w:type="dxa"/>
            <w:right w:w="0" w:type="dxa"/>
          </w:tblCellMar>
        </w:tblPrEx>
        <w:trPr>
          <w:trHeight w:val="4131"/>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5710DCC7" w14:textId="77777777" w:rsidR="008B02AF" w:rsidRDefault="00046023">
            <w:pPr>
              <w:spacing w:after="0" w:line="240" w:lineRule="auto"/>
            </w:pPr>
            <w:r>
              <w:rPr>
                <w:rStyle w:val="Nessuno"/>
                <w:b/>
                <w:bCs/>
              </w:rPr>
              <w:t xml:space="preserve">COMPRENSIONE </w:t>
            </w:r>
            <w:r>
              <w:rPr>
                <w:rStyle w:val="Nessuno"/>
              </w:rPr>
              <w:t>……………………………………………… ………………………………………………. ………………………………………………. ……………………………………………….</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F2A120" w14:textId="77777777" w:rsidR="008B02AF" w:rsidRDefault="00046023">
            <w:pPr>
              <w:spacing w:after="0" w:line="240" w:lineRule="auto"/>
              <w:rPr>
                <w:rStyle w:val="Nessuno"/>
                <w:b/>
                <w:bCs/>
              </w:rPr>
            </w:pPr>
            <w:r>
              <w:rPr>
                <w:rStyle w:val="Nessuno"/>
                <w:b/>
                <w:bCs/>
              </w:rPr>
              <w:t xml:space="preserve">COMPRENSIONE </w:t>
            </w:r>
          </w:p>
          <w:p w14:paraId="431C1281" w14:textId="77777777" w:rsidR="008B02AF" w:rsidRDefault="008B02AF">
            <w:pPr>
              <w:spacing w:after="0" w:line="240" w:lineRule="auto"/>
              <w:rPr>
                <w:rStyle w:val="Nessuno"/>
              </w:rPr>
            </w:pPr>
          </w:p>
          <w:p w14:paraId="26FEBC73" w14:textId="77777777" w:rsidR="008B02AF" w:rsidRDefault="00046023">
            <w:pPr>
              <w:spacing w:after="0" w:line="240" w:lineRule="auto"/>
              <w:rPr>
                <w:rStyle w:val="Nessuno"/>
                <w:b/>
                <w:bCs/>
              </w:rPr>
            </w:pPr>
            <w:r>
              <w:rPr>
                <w:rStyle w:val="Nessuno"/>
                <w:b/>
                <w:bCs/>
              </w:rPr>
              <w:t xml:space="preserve">COMPRENSIONE DELLA LETTURA </w:t>
            </w:r>
          </w:p>
          <w:p w14:paraId="15905C99" w14:textId="77777777" w:rsidR="008B02AF" w:rsidRDefault="008B02AF">
            <w:pPr>
              <w:spacing w:after="0" w:line="240" w:lineRule="auto"/>
              <w:rPr>
                <w:rStyle w:val="Nessuno"/>
              </w:rPr>
            </w:pPr>
          </w:p>
          <w:p w14:paraId="5E3D24BC" w14:textId="77777777" w:rsidR="008B02AF" w:rsidRDefault="00046023">
            <w:pPr>
              <w:spacing w:after="0" w:line="240" w:lineRule="auto"/>
              <w:rPr>
                <w:rStyle w:val="Nessuno"/>
              </w:rPr>
            </w:pPr>
            <w:r>
              <w:rPr>
                <w:rStyle w:val="Nessuno"/>
              </w:rPr>
              <w:t xml:space="preserve">□ parziale    □ globale ma superficiale </w:t>
            </w:r>
          </w:p>
          <w:p w14:paraId="6AB72140" w14:textId="77777777" w:rsidR="008B02AF" w:rsidRDefault="008B02AF">
            <w:pPr>
              <w:spacing w:after="0" w:line="240" w:lineRule="auto"/>
              <w:rPr>
                <w:rStyle w:val="Nessuno"/>
              </w:rPr>
            </w:pPr>
          </w:p>
          <w:p w14:paraId="0E83961B" w14:textId="77777777" w:rsidR="008B02AF" w:rsidRDefault="00046023">
            <w:pPr>
              <w:spacing w:after="0" w:line="240" w:lineRule="auto"/>
              <w:rPr>
                <w:rStyle w:val="Nessuno"/>
              </w:rPr>
            </w:pPr>
            <w:r>
              <w:rPr>
                <w:rStyle w:val="Nessuno"/>
              </w:rPr>
              <w:t xml:space="preserve">□ prestazione sufficiente/buona    □ elevata </w:t>
            </w:r>
          </w:p>
          <w:p w14:paraId="692234F7" w14:textId="77777777" w:rsidR="008B02AF" w:rsidRDefault="008B02AF">
            <w:pPr>
              <w:spacing w:after="0" w:line="240" w:lineRule="auto"/>
              <w:rPr>
                <w:rStyle w:val="Nessuno"/>
              </w:rPr>
            </w:pPr>
          </w:p>
          <w:p w14:paraId="6056D98B" w14:textId="77777777" w:rsidR="008B02AF" w:rsidRDefault="00046023">
            <w:pPr>
              <w:spacing w:after="0" w:line="240" w:lineRule="auto"/>
              <w:rPr>
                <w:rStyle w:val="Nessuno"/>
                <w:b/>
                <w:bCs/>
              </w:rPr>
            </w:pPr>
            <w:r>
              <w:rPr>
                <w:rStyle w:val="Nessuno"/>
                <w:b/>
                <w:bCs/>
              </w:rPr>
              <w:t xml:space="preserve">COMPRENSIONE DELL’ASCOLTO </w:t>
            </w:r>
          </w:p>
          <w:p w14:paraId="7EE4A653" w14:textId="77777777" w:rsidR="008B02AF" w:rsidRDefault="008B02AF">
            <w:pPr>
              <w:spacing w:after="0" w:line="240" w:lineRule="auto"/>
              <w:rPr>
                <w:rStyle w:val="Nessuno"/>
              </w:rPr>
            </w:pPr>
          </w:p>
          <w:p w14:paraId="24CDAF85" w14:textId="77777777" w:rsidR="008B02AF" w:rsidRDefault="00046023">
            <w:pPr>
              <w:spacing w:after="0" w:line="240" w:lineRule="auto"/>
              <w:rPr>
                <w:rStyle w:val="Nessuno"/>
              </w:rPr>
            </w:pPr>
            <w:r>
              <w:rPr>
                <w:rStyle w:val="Nessuno"/>
              </w:rPr>
              <w:t xml:space="preserve">□ parziale   □ </w:t>
            </w:r>
            <w:r>
              <w:rPr>
                <w:rStyle w:val="Nessuno"/>
              </w:rPr>
              <w:t xml:space="preserve">globale ma superficiale </w:t>
            </w:r>
          </w:p>
          <w:p w14:paraId="01D3546A" w14:textId="77777777" w:rsidR="008B02AF" w:rsidRDefault="008B02AF">
            <w:pPr>
              <w:spacing w:after="0" w:line="240" w:lineRule="auto"/>
              <w:rPr>
                <w:rStyle w:val="Nessuno"/>
              </w:rPr>
            </w:pPr>
          </w:p>
          <w:p w14:paraId="235A2AD8" w14:textId="77777777" w:rsidR="008B02AF" w:rsidRDefault="00046023">
            <w:pPr>
              <w:spacing w:after="0" w:line="240" w:lineRule="auto"/>
              <w:rPr>
                <w:rStyle w:val="Nessuno"/>
              </w:rPr>
            </w:pPr>
            <w:r>
              <w:rPr>
                <w:rStyle w:val="Nessuno"/>
              </w:rPr>
              <w:t xml:space="preserve">□ prestazione sufficiente/buona   □ elevata </w:t>
            </w:r>
          </w:p>
          <w:p w14:paraId="552A6D1F" w14:textId="77777777" w:rsidR="008B02AF" w:rsidRDefault="008B02AF">
            <w:pPr>
              <w:spacing w:after="0" w:line="240" w:lineRule="auto"/>
              <w:rPr>
                <w:rStyle w:val="Nessuno"/>
              </w:rPr>
            </w:pPr>
          </w:p>
          <w:p w14:paraId="57A92822" w14:textId="77777777" w:rsidR="008B02AF" w:rsidRDefault="00046023">
            <w:pPr>
              <w:spacing w:after="0" w:line="240" w:lineRule="auto"/>
            </w:pPr>
            <w:r>
              <w:rPr>
                <w:rStyle w:val="Nessuno"/>
              </w:rPr>
              <w:t>eventuali osservazioni__________________________</w:t>
            </w:r>
          </w:p>
        </w:tc>
      </w:tr>
      <w:tr w:rsidR="008B02AF" w14:paraId="40104210" w14:textId="77777777">
        <w:tblPrEx>
          <w:tblCellMar>
            <w:top w:w="0" w:type="dxa"/>
            <w:left w:w="0" w:type="dxa"/>
            <w:bottom w:w="0" w:type="dxa"/>
            <w:right w:w="0" w:type="dxa"/>
          </w:tblCellMar>
        </w:tblPrEx>
        <w:trPr>
          <w:trHeight w:val="12711"/>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CA62FE4" w14:textId="77777777" w:rsidR="008B02AF" w:rsidRDefault="00046023">
            <w:pPr>
              <w:spacing w:after="0" w:line="240" w:lineRule="auto"/>
              <w:rPr>
                <w:rStyle w:val="Nessuno"/>
                <w:b/>
                <w:bCs/>
                <w:u w:val="single"/>
              </w:rPr>
            </w:pPr>
            <w:r>
              <w:rPr>
                <w:rStyle w:val="Nessuno"/>
                <w:b/>
                <w:bCs/>
                <w:u w:val="single"/>
              </w:rPr>
              <w:lastRenderedPageBreak/>
              <w:t>SCRITTURA</w:t>
            </w:r>
          </w:p>
          <w:p w14:paraId="7E880F7F" w14:textId="77777777" w:rsidR="008B02AF" w:rsidRDefault="00046023">
            <w:pPr>
              <w:spacing w:after="0" w:line="240" w:lineRule="auto"/>
              <w:rPr>
                <w:rStyle w:val="Nessuno"/>
              </w:rPr>
            </w:pPr>
            <w:r>
              <w:rPr>
                <w:rStyle w:val="Nessuno"/>
              </w:rPr>
              <w:t>……………………………………………….</w:t>
            </w:r>
          </w:p>
          <w:p w14:paraId="44C77AE4" w14:textId="77777777" w:rsidR="008B02AF" w:rsidRDefault="00046023">
            <w:pPr>
              <w:spacing w:after="0" w:line="240" w:lineRule="auto"/>
              <w:rPr>
                <w:rStyle w:val="Nessuno"/>
              </w:rPr>
            </w:pPr>
            <w:r>
              <w:rPr>
                <w:rStyle w:val="Nessuno"/>
              </w:rPr>
              <w:t>……………………………………………….</w:t>
            </w:r>
          </w:p>
          <w:p w14:paraId="33C24B21" w14:textId="77777777" w:rsidR="008B02AF" w:rsidRDefault="00046023">
            <w:pPr>
              <w:spacing w:after="0" w:line="240" w:lineRule="auto"/>
              <w:rPr>
                <w:rStyle w:val="Nessuno"/>
              </w:rPr>
            </w:pPr>
            <w:r>
              <w:rPr>
                <w:rStyle w:val="Nessuno"/>
              </w:rPr>
              <w:t>………………………………………………</w:t>
            </w:r>
          </w:p>
          <w:p w14:paraId="3FC903B6" w14:textId="77777777" w:rsidR="008B02AF" w:rsidRDefault="00046023">
            <w:pPr>
              <w:spacing w:after="0" w:line="240" w:lineRule="auto"/>
              <w:rPr>
                <w:rStyle w:val="Nessuno"/>
              </w:rPr>
            </w:pPr>
            <w:r>
              <w:rPr>
                <w:rStyle w:val="Nessuno"/>
              </w:rPr>
              <w:t>………………………………………………</w:t>
            </w:r>
          </w:p>
          <w:p w14:paraId="1DA024FA" w14:textId="77777777" w:rsidR="008B02AF" w:rsidRDefault="00046023">
            <w:pPr>
              <w:spacing w:after="0" w:line="240" w:lineRule="auto"/>
            </w:pPr>
            <w:r>
              <w:rPr>
                <w:rStyle w:val="Nessuno"/>
              </w:rPr>
              <w:t>……………………………………………….</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23B745B7" w14:textId="77777777" w:rsidR="008B02AF" w:rsidRDefault="00046023">
            <w:pPr>
              <w:spacing w:after="0" w:line="240" w:lineRule="auto"/>
              <w:rPr>
                <w:rStyle w:val="Nessuno"/>
                <w:b/>
                <w:bCs/>
              </w:rPr>
            </w:pPr>
            <w:r>
              <w:rPr>
                <w:rStyle w:val="Nessuno"/>
                <w:b/>
                <w:bCs/>
              </w:rPr>
              <w:t>SCRITTURA</w:t>
            </w:r>
          </w:p>
          <w:p w14:paraId="48FA4E7A" w14:textId="77777777" w:rsidR="008B02AF" w:rsidRDefault="008B02AF">
            <w:pPr>
              <w:spacing w:after="0" w:line="240" w:lineRule="auto"/>
              <w:rPr>
                <w:rStyle w:val="Nessuno"/>
                <w:b/>
                <w:bCs/>
              </w:rPr>
            </w:pPr>
          </w:p>
          <w:p w14:paraId="45A185B9" w14:textId="77777777" w:rsidR="008B02AF" w:rsidRDefault="00046023">
            <w:pPr>
              <w:spacing w:after="0" w:line="240" w:lineRule="auto"/>
              <w:rPr>
                <w:rStyle w:val="Nessuno"/>
                <w:b/>
                <w:bCs/>
              </w:rPr>
            </w:pPr>
            <w:r>
              <w:rPr>
                <w:rStyle w:val="Nessuno"/>
                <w:b/>
                <w:bCs/>
              </w:rPr>
              <w:t xml:space="preserve">Tipo/i di </w:t>
            </w:r>
            <w:r>
              <w:rPr>
                <w:rStyle w:val="Nessuno"/>
                <w:b/>
                <w:bCs/>
              </w:rPr>
              <w:t>carattere/i utilizzato/i:</w:t>
            </w:r>
          </w:p>
          <w:p w14:paraId="6093D728" w14:textId="77777777" w:rsidR="008B02AF" w:rsidRDefault="008B02AF">
            <w:pPr>
              <w:spacing w:after="0" w:line="240" w:lineRule="auto"/>
              <w:rPr>
                <w:rStyle w:val="Nessuno"/>
                <w:b/>
                <w:bCs/>
              </w:rPr>
            </w:pPr>
          </w:p>
          <w:p w14:paraId="22B20847" w14:textId="77777777" w:rsidR="008B02AF" w:rsidRDefault="00046023">
            <w:pPr>
              <w:spacing w:after="0" w:line="240" w:lineRule="auto"/>
              <w:rPr>
                <w:rStyle w:val="Nessuno"/>
              </w:rPr>
            </w:pPr>
            <w:r>
              <w:rPr>
                <w:rStyle w:val="Nessuno"/>
              </w:rPr>
              <w:t xml:space="preserve"> □ stampato maiuscolo    □ stampato minuscolo    □ corsivo</w:t>
            </w:r>
          </w:p>
          <w:p w14:paraId="22F4511B" w14:textId="77777777" w:rsidR="008B02AF" w:rsidRDefault="008B02AF">
            <w:pPr>
              <w:spacing w:after="0" w:line="240" w:lineRule="auto"/>
              <w:rPr>
                <w:rStyle w:val="Nessuno"/>
              </w:rPr>
            </w:pPr>
          </w:p>
          <w:p w14:paraId="11D82CF6" w14:textId="77777777" w:rsidR="008B02AF" w:rsidRDefault="00046023">
            <w:pPr>
              <w:spacing w:after="0" w:line="240" w:lineRule="auto"/>
              <w:rPr>
                <w:rStyle w:val="Nessuno"/>
                <w:b/>
                <w:bCs/>
              </w:rPr>
            </w:pPr>
            <w:r>
              <w:rPr>
                <w:rStyle w:val="Nessuno"/>
                <w:b/>
                <w:bCs/>
              </w:rPr>
              <w:t>Grafia:</w:t>
            </w:r>
          </w:p>
          <w:p w14:paraId="2D419D07" w14:textId="77777777" w:rsidR="008B02AF" w:rsidRDefault="008B02AF">
            <w:pPr>
              <w:spacing w:after="0" w:line="240" w:lineRule="auto"/>
              <w:rPr>
                <w:rStyle w:val="Nessuno"/>
                <w:b/>
                <w:bCs/>
              </w:rPr>
            </w:pPr>
          </w:p>
          <w:p w14:paraId="4931F035" w14:textId="77777777" w:rsidR="008B02AF" w:rsidRDefault="00046023">
            <w:pPr>
              <w:spacing w:after="0" w:line="240" w:lineRule="auto"/>
              <w:rPr>
                <w:rStyle w:val="Nessuno"/>
              </w:rPr>
            </w:pPr>
            <w:r>
              <w:rPr>
                <w:rStyle w:val="Nessuno"/>
              </w:rPr>
              <w:t xml:space="preserve"> □ problemi di leggibilità del tratto grafico</w:t>
            </w:r>
          </w:p>
          <w:p w14:paraId="1BD8F2DA" w14:textId="77777777" w:rsidR="008B02AF" w:rsidRDefault="008B02AF">
            <w:pPr>
              <w:spacing w:after="0" w:line="240" w:lineRule="auto"/>
              <w:rPr>
                <w:rStyle w:val="Nessuno"/>
              </w:rPr>
            </w:pPr>
          </w:p>
          <w:p w14:paraId="6CE9679D" w14:textId="77777777" w:rsidR="008B02AF" w:rsidRDefault="00046023">
            <w:pPr>
              <w:spacing w:after="0" w:line="240" w:lineRule="auto"/>
              <w:rPr>
                <w:rStyle w:val="Nessuno"/>
              </w:rPr>
            </w:pPr>
            <w:r>
              <w:rPr>
                <w:rStyle w:val="Nessuno"/>
              </w:rPr>
              <w:t xml:space="preserve"> □ problemi di regolarità del tratto grafico</w:t>
            </w:r>
          </w:p>
          <w:p w14:paraId="5138EABE" w14:textId="77777777" w:rsidR="008B02AF" w:rsidRDefault="008B02AF">
            <w:pPr>
              <w:spacing w:after="0" w:line="240" w:lineRule="auto"/>
              <w:rPr>
                <w:rStyle w:val="Nessuno"/>
              </w:rPr>
            </w:pPr>
          </w:p>
          <w:p w14:paraId="0F926CD8" w14:textId="77777777" w:rsidR="008B02AF" w:rsidRDefault="00046023">
            <w:pPr>
              <w:spacing w:after="0" w:line="240" w:lineRule="auto"/>
              <w:rPr>
                <w:rStyle w:val="Nessuno"/>
              </w:rPr>
            </w:pPr>
            <w:r>
              <w:rPr>
                <w:rStyle w:val="Nessuno"/>
              </w:rPr>
              <w:t xml:space="preserve"> □ tratto grafico regolare e leggibile</w:t>
            </w:r>
          </w:p>
          <w:p w14:paraId="7F664A92" w14:textId="77777777" w:rsidR="008B02AF" w:rsidRDefault="008B02AF">
            <w:pPr>
              <w:spacing w:after="0" w:line="240" w:lineRule="auto"/>
              <w:rPr>
                <w:rStyle w:val="Nessuno"/>
              </w:rPr>
            </w:pPr>
          </w:p>
          <w:p w14:paraId="1247B469" w14:textId="77777777" w:rsidR="008B02AF" w:rsidRDefault="00046023">
            <w:pPr>
              <w:spacing w:after="0" w:line="240" w:lineRule="auto"/>
              <w:rPr>
                <w:rStyle w:val="Nessuno"/>
                <w:b/>
                <w:bCs/>
              </w:rPr>
            </w:pPr>
            <w:r>
              <w:rPr>
                <w:rStyle w:val="Nessuno"/>
                <w:b/>
                <w:bCs/>
              </w:rPr>
              <w:t>Tipologia di errori:</w:t>
            </w:r>
          </w:p>
          <w:p w14:paraId="63E0CCE0" w14:textId="77777777" w:rsidR="008B02AF" w:rsidRDefault="008B02AF">
            <w:pPr>
              <w:spacing w:after="0" w:line="240" w:lineRule="auto"/>
              <w:rPr>
                <w:rStyle w:val="Nessuno"/>
                <w:b/>
                <w:bCs/>
              </w:rPr>
            </w:pPr>
          </w:p>
          <w:p w14:paraId="42209813" w14:textId="77777777" w:rsidR="008B02AF" w:rsidRDefault="00046023">
            <w:pPr>
              <w:spacing w:after="0" w:line="240" w:lineRule="auto"/>
              <w:rPr>
                <w:rStyle w:val="Nessuno"/>
              </w:rPr>
            </w:pPr>
            <w:r>
              <w:rPr>
                <w:rStyle w:val="Nessuno"/>
              </w:rPr>
              <w:t xml:space="preserve"> □ non si rilevano errori.</w:t>
            </w:r>
          </w:p>
          <w:p w14:paraId="7776DD8D" w14:textId="77777777" w:rsidR="008B02AF" w:rsidRDefault="008B02AF">
            <w:pPr>
              <w:spacing w:after="0" w:line="240" w:lineRule="auto"/>
              <w:rPr>
                <w:rStyle w:val="Nessuno"/>
              </w:rPr>
            </w:pPr>
          </w:p>
          <w:p w14:paraId="261E6375" w14:textId="77777777" w:rsidR="008B02AF" w:rsidRDefault="00046023">
            <w:pPr>
              <w:spacing w:after="0" w:line="240" w:lineRule="auto"/>
              <w:rPr>
                <w:rStyle w:val="Nessuno"/>
              </w:rPr>
            </w:pPr>
            <w:r>
              <w:rPr>
                <w:rStyle w:val="Nessuno"/>
              </w:rPr>
              <w:t xml:space="preserve"> □ </w:t>
            </w:r>
            <w:r>
              <w:rPr>
                <w:rStyle w:val="Nessuno"/>
                <w:u w:val="single"/>
              </w:rPr>
              <w:t>errori fonologici</w:t>
            </w:r>
            <w:r>
              <w:rPr>
                <w:rStyle w:val="Nessuno"/>
              </w:rPr>
              <w:t xml:space="preserve"> (scambio di grafemi, omissione e aggiunta di lettere o sillabe, inversioni, grafema inesatto)</w:t>
            </w:r>
          </w:p>
          <w:p w14:paraId="76DA5572" w14:textId="77777777" w:rsidR="008B02AF" w:rsidRDefault="008B02AF">
            <w:pPr>
              <w:spacing w:after="0" w:line="240" w:lineRule="auto"/>
              <w:rPr>
                <w:rStyle w:val="Nessuno"/>
              </w:rPr>
            </w:pPr>
          </w:p>
          <w:p w14:paraId="310CDD5E" w14:textId="77777777" w:rsidR="008B02AF" w:rsidRDefault="00046023">
            <w:pPr>
              <w:spacing w:after="0" w:line="240" w:lineRule="auto"/>
              <w:rPr>
                <w:rStyle w:val="Nessuno"/>
              </w:rPr>
            </w:pPr>
            <w:r>
              <w:rPr>
                <w:rStyle w:val="Nessuno"/>
              </w:rPr>
              <w:t xml:space="preserve"> □ </w:t>
            </w:r>
            <w:r>
              <w:rPr>
                <w:rStyle w:val="Nessuno"/>
                <w:u w:val="single"/>
              </w:rPr>
              <w:t>errori non fonologici</w:t>
            </w:r>
            <w:r>
              <w:rPr>
                <w:rStyle w:val="Nessuno"/>
              </w:rPr>
              <w:t xml:space="preserve"> (fusioni/separazioni illegali, scambio di grafema</w:t>
            </w:r>
          </w:p>
          <w:p w14:paraId="559528CD" w14:textId="77777777" w:rsidR="008B02AF" w:rsidRDefault="00046023">
            <w:pPr>
              <w:spacing w:after="0" w:line="240" w:lineRule="auto"/>
              <w:rPr>
                <w:rStyle w:val="Nessuno"/>
              </w:rPr>
            </w:pPr>
            <w:r>
              <w:rPr>
                <w:rStyle w:val="Nessuno"/>
              </w:rPr>
              <w:t>omofono, omissione o aggiunta di h)</w:t>
            </w:r>
          </w:p>
          <w:p w14:paraId="564B2F84" w14:textId="77777777" w:rsidR="008B02AF" w:rsidRDefault="008B02AF">
            <w:pPr>
              <w:spacing w:after="0" w:line="240" w:lineRule="auto"/>
              <w:rPr>
                <w:rStyle w:val="Nessuno"/>
              </w:rPr>
            </w:pPr>
          </w:p>
          <w:p w14:paraId="1D6ABC23" w14:textId="77777777" w:rsidR="008B02AF" w:rsidRDefault="00046023">
            <w:pPr>
              <w:spacing w:after="0" w:line="240" w:lineRule="auto"/>
              <w:rPr>
                <w:rStyle w:val="Nessuno"/>
              </w:rPr>
            </w:pPr>
            <w:r>
              <w:rPr>
                <w:rStyle w:val="Nessuno"/>
              </w:rPr>
              <w:t xml:space="preserve">□ </w:t>
            </w:r>
            <w:r>
              <w:rPr>
                <w:rStyle w:val="Nessuno"/>
                <w:u w:val="single"/>
              </w:rPr>
              <w:t>altri errori</w:t>
            </w:r>
            <w:r>
              <w:rPr>
                <w:rStyle w:val="Nessuno"/>
              </w:rPr>
              <w:t xml:space="preserve"> (omissioni e aggiunta di accenti, omissioni e aggiunta di doppie, apostrofi, maiuscole)</w:t>
            </w:r>
          </w:p>
          <w:p w14:paraId="22C054BF" w14:textId="77777777" w:rsidR="008B02AF" w:rsidRDefault="008B02AF">
            <w:pPr>
              <w:spacing w:after="0" w:line="240" w:lineRule="auto"/>
              <w:rPr>
                <w:rStyle w:val="Nessuno"/>
              </w:rPr>
            </w:pPr>
          </w:p>
          <w:p w14:paraId="477FE88C" w14:textId="77777777" w:rsidR="008B02AF" w:rsidRDefault="00046023">
            <w:pPr>
              <w:spacing w:after="0" w:line="240" w:lineRule="auto"/>
              <w:jc w:val="center"/>
              <w:rPr>
                <w:rStyle w:val="Nessuno"/>
                <w:b/>
                <w:bCs/>
              </w:rPr>
            </w:pPr>
            <w:r>
              <w:rPr>
                <w:rStyle w:val="Nessuno"/>
                <w:b/>
                <w:bCs/>
              </w:rPr>
              <w:t>Produzione di frasi e testi:</w:t>
            </w:r>
          </w:p>
          <w:p w14:paraId="11090F70" w14:textId="77777777" w:rsidR="008B02AF" w:rsidRDefault="008B02AF">
            <w:pPr>
              <w:spacing w:after="0" w:line="240" w:lineRule="auto"/>
              <w:jc w:val="center"/>
              <w:rPr>
                <w:rStyle w:val="Nessuno"/>
                <w:b/>
                <w:bCs/>
              </w:rPr>
            </w:pPr>
          </w:p>
          <w:p w14:paraId="23A20798" w14:textId="77777777" w:rsidR="008B02AF" w:rsidRDefault="00046023">
            <w:pPr>
              <w:spacing w:after="0" w:line="240" w:lineRule="auto"/>
              <w:rPr>
                <w:rStyle w:val="Nessuno"/>
                <w:b/>
                <w:bCs/>
              </w:rPr>
            </w:pPr>
            <w:r>
              <w:rPr>
                <w:rStyle w:val="Nessuno"/>
                <w:b/>
                <w:bCs/>
              </w:rPr>
              <w:t>Strutturazione della frase</w:t>
            </w:r>
          </w:p>
          <w:p w14:paraId="1A0A05C6" w14:textId="77777777" w:rsidR="008B02AF" w:rsidRDefault="008B02AF">
            <w:pPr>
              <w:spacing w:after="0" w:line="240" w:lineRule="auto"/>
              <w:rPr>
                <w:rStyle w:val="Nessuno"/>
                <w:b/>
                <w:bCs/>
              </w:rPr>
            </w:pPr>
          </w:p>
          <w:p w14:paraId="0D8C2F36" w14:textId="77777777" w:rsidR="008B02AF" w:rsidRDefault="00046023">
            <w:pPr>
              <w:spacing w:after="0" w:line="240" w:lineRule="auto"/>
              <w:rPr>
                <w:rStyle w:val="Nessuno"/>
              </w:rPr>
            </w:pPr>
            <w:r>
              <w:rPr>
                <w:rStyle w:val="Nessuno"/>
              </w:rPr>
              <w:t xml:space="preserve"> □ strutturazione lacunosa         □ frasi semplici</w:t>
            </w:r>
          </w:p>
          <w:p w14:paraId="55FBD985" w14:textId="77777777" w:rsidR="008B02AF" w:rsidRDefault="008B02AF">
            <w:pPr>
              <w:spacing w:after="0" w:line="240" w:lineRule="auto"/>
              <w:rPr>
                <w:rStyle w:val="Nessuno"/>
              </w:rPr>
            </w:pPr>
          </w:p>
          <w:p w14:paraId="39D4B848" w14:textId="77777777" w:rsidR="008B02AF" w:rsidRDefault="00046023">
            <w:pPr>
              <w:spacing w:after="0" w:line="240" w:lineRule="auto"/>
              <w:rPr>
                <w:rStyle w:val="Nessuno"/>
              </w:rPr>
            </w:pPr>
            <w:r>
              <w:rPr>
                <w:rStyle w:val="Nessuno"/>
                <w:b/>
                <w:bCs/>
              </w:rPr>
              <w:t xml:space="preserve"> □ </w:t>
            </w:r>
            <w:r>
              <w:rPr>
                <w:rStyle w:val="Nessuno"/>
              </w:rPr>
              <w:t>frasi complete e ben strutturate     □ strutturazione articolata</w:t>
            </w:r>
          </w:p>
          <w:p w14:paraId="30AE6A63" w14:textId="77777777" w:rsidR="008B02AF" w:rsidRDefault="008B02AF">
            <w:pPr>
              <w:spacing w:after="0" w:line="240" w:lineRule="auto"/>
              <w:rPr>
                <w:rStyle w:val="Nessuno"/>
              </w:rPr>
            </w:pPr>
          </w:p>
          <w:p w14:paraId="2E3435B4" w14:textId="77777777" w:rsidR="008B02AF" w:rsidRDefault="00046023">
            <w:pPr>
              <w:spacing w:after="0" w:line="240" w:lineRule="auto"/>
              <w:rPr>
                <w:rStyle w:val="Nessuno"/>
                <w:b/>
                <w:bCs/>
              </w:rPr>
            </w:pPr>
            <w:r>
              <w:rPr>
                <w:rStyle w:val="Nessuno"/>
                <w:b/>
                <w:bCs/>
              </w:rPr>
              <w:t>Strutturazione dei testi</w:t>
            </w:r>
          </w:p>
          <w:p w14:paraId="23FCF6C9" w14:textId="77777777" w:rsidR="008B02AF" w:rsidRDefault="008B02AF">
            <w:pPr>
              <w:spacing w:after="0" w:line="240" w:lineRule="auto"/>
              <w:rPr>
                <w:rStyle w:val="Nessuno"/>
                <w:b/>
                <w:bCs/>
              </w:rPr>
            </w:pPr>
          </w:p>
          <w:p w14:paraId="3A943FEE" w14:textId="77777777" w:rsidR="008B02AF" w:rsidRDefault="00046023">
            <w:pPr>
              <w:spacing w:after="0" w:line="240" w:lineRule="auto"/>
              <w:rPr>
                <w:rStyle w:val="Nessuno"/>
              </w:rPr>
            </w:pPr>
            <w:r>
              <w:rPr>
                <w:rStyle w:val="Nessuno"/>
              </w:rPr>
              <w:t xml:space="preserve"> □ strutturazione lacunosa      □ frasi semplici</w:t>
            </w:r>
          </w:p>
          <w:p w14:paraId="64656F2A" w14:textId="77777777" w:rsidR="008B02AF" w:rsidRDefault="008B02AF">
            <w:pPr>
              <w:spacing w:after="0" w:line="240" w:lineRule="auto"/>
              <w:rPr>
                <w:rStyle w:val="Nessuno"/>
              </w:rPr>
            </w:pPr>
          </w:p>
          <w:p w14:paraId="22669911" w14:textId="77777777" w:rsidR="008B02AF" w:rsidRDefault="00046023">
            <w:pPr>
              <w:spacing w:after="0" w:line="240" w:lineRule="auto"/>
              <w:rPr>
                <w:rStyle w:val="Nessuno"/>
              </w:rPr>
            </w:pPr>
            <w:r>
              <w:rPr>
                <w:rStyle w:val="Nessuno"/>
              </w:rPr>
              <w:t xml:space="preserve"> □ frasi complete e ben strutturate     □ strutturazione articolata</w:t>
            </w:r>
          </w:p>
          <w:p w14:paraId="550AEFD9" w14:textId="77777777" w:rsidR="008B02AF" w:rsidRDefault="008B02AF">
            <w:pPr>
              <w:spacing w:after="0" w:line="240" w:lineRule="auto"/>
              <w:rPr>
                <w:rStyle w:val="Nessuno"/>
              </w:rPr>
            </w:pPr>
          </w:p>
          <w:p w14:paraId="1FA04D66" w14:textId="77777777" w:rsidR="008B02AF" w:rsidRDefault="00046023">
            <w:pPr>
              <w:spacing w:after="0" w:line="240" w:lineRule="auto"/>
              <w:rPr>
                <w:rStyle w:val="Nessuno"/>
                <w:b/>
                <w:bCs/>
              </w:rPr>
            </w:pPr>
            <w:r>
              <w:rPr>
                <w:rStyle w:val="Nessuno"/>
                <w:b/>
                <w:bCs/>
              </w:rPr>
              <w:t>Altri aspetti:</w:t>
            </w:r>
          </w:p>
          <w:p w14:paraId="63C5F54E" w14:textId="77777777" w:rsidR="008B02AF" w:rsidRDefault="008B02AF">
            <w:pPr>
              <w:spacing w:after="0" w:line="240" w:lineRule="auto"/>
              <w:rPr>
                <w:rStyle w:val="Nessuno"/>
                <w:b/>
                <w:bCs/>
              </w:rPr>
            </w:pPr>
          </w:p>
          <w:p w14:paraId="3C609477" w14:textId="77777777" w:rsidR="008B02AF" w:rsidRDefault="00046023">
            <w:pPr>
              <w:spacing w:after="0" w:line="240" w:lineRule="auto"/>
              <w:rPr>
                <w:rStyle w:val="Nessuno"/>
              </w:rPr>
            </w:pPr>
            <w:r>
              <w:rPr>
                <w:rStyle w:val="Nessuno"/>
              </w:rPr>
              <w:t xml:space="preserve"> □ difficoltà nella copiatura (lavagna, testo …)</w:t>
            </w:r>
          </w:p>
          <w:p w14:paraId="602C7EFB" w14:textId="77777777" w:rsidR="008B02AF" w:rsidRDefault="008B02AF">
            <w:pPr>
              <w:spacing w:after="0" w:line="240" w:lineRule="auto"/>
              <w:rPr>
                <w:rStyle w:val="Nessuno"/>
              </w:rPr>
            </w:pPr>
          </w:p>
          <w:p w14:paraId="261056A6" w14:textId="77777777" w:rsidR="008B02AF" w:rsidRDefault="00046023">
            <w:pPr>
              <w:spacing w:after="0" w:line="240" w:lineRule="auto"/>
              <w:rPr>
                <w:rStyle w:val="Nessuno"/>
              </w:rPr>
            </w:pPr>
            <w:r>
              <w:rPr>
                <w:rStyle w:val="Nessuno"/>
              </w:rPr>
              <w:t xml:space="preserve"> □ lentezza nello scrivere     □ difficoltà nel seguire la dettatura</w:t>
            </w:r>
          </w:p>
          <w:p w14:paraId="5BD8F49F" w14:textId="77777777" w:rsidR="008B02AF" w:rsidRDefault="008B02AF">
            <w:pPr>
              <w:spacing w:after="0" w:line="240" w:lineRule="auto"/>
              <w:rPr>
                <w:rStyle w:val="Nessuno"/>
              </w:rPr>
            </w:pPr>
          </w:p>
          <w:p w14:paraId="2D2D5B31" w14:textId="77777777" w:rsidR="008B02AF" w:rsidRDefault="00046023">
            <w:pPr>
              <w:spacing w:after="0" w:line="240" w:lineRule="auto"/>
            </w:pPr>
            <w:r>
              <w:rPr>
                <w:rStyle w:val="Nessuno"/>
              </w:rPr>
              <w:t>eventuali osservazioni_________________________________</w:t>
            </w:r>
          </w:p>
        </w:tc>
      </w:tr>
      <w:tr w:rsidR="008B02AF" w14:paraId="04663783" w14:textId="77777777">
        <w:tblPrEx>
          <w:tblCellMar>
            <w:top w:w="0" w:type="dxa"/>
            <w:left w:w="0" w:type="dxa"/>
            <w:bottom w:w="0" w:type="dxa"/>
            <w:right w:w="0" w:type="dxa"/>
          </w:tblCellMar>
        </w:tblPrEx>
        <w:trPr>
          <w:trHeight w:val="3611"/>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4AC342CB" w14:textId="77777777" w:rsidR="008B02AF" w:rsidRDefault="00046023">
            <w:pPr>
              <w:spacing w:after="0" w:line="240" w:lineRule="auto"/>
            </w:pPr>
            <w:r>
              <w:rPr>
                <w:rStyle w:val="Nessuno"/>
                <w:b/>
                <w:bCs/>
              </w:rPr>
              <w:lastRenderedPageBreak/>
              <w:t>PROPRIETÀ LINGUISTICA:</w:t>
            </w:r>
            <w:r>
              <w:rPr>
                <w:rStyle w:val="Nessuno"/>
              </w:rPr>
              <w:t xml:space="preserve"> ………………………………………… …………………………………………</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FE63D90" w14:textId="77777777" w:rsidR="008B02AF" w:rsidRDefault="00046023">
            <w:pPr>
              <w:spacing w:after="0" w:line="240" w:lineRule="auto"/>
              <w:rPr>
                <w:rStyle w:val="Nessuno"/>
                <w:b/>
                <w:bCs/>
              </w:rPr>
            </w:pPr>
            <w:r>
              <w:rPr>
                <w:rStyle w:val="Nessuno"/>
                <w:b/>
                <w:bCs/>
              </w:rPr>
              <w:t>PROPRIETÀ LINGUISTICA:</w:t>
            </w:r>
          </w:p>
          <w:p w14:paraId="7ED492A7" w14:textId="77777777" w:rsidR="008B02AF" w:rsidRDefault="008B02AF">
            <w:pPr>
              <w:spacing w:after="0" w:line="240" w:lineRule="auto"/>
              <w:rPr>
                <w:rStyle w:val="Nessuno"/>
                <w:b/>
                <w:bCs/>
              </w:rPr>
            </w:pPr>
          </w:p>
          <w:p w14:paraId="3C0B0C9A" w14:textId="77777777" w:rsidR="008B02AF" w:rsidRDefault="00046023">
            <w:pPr>
              <w:spacing w:after="0" w:line="240" w:lineRule="auto"/>
              <w:rPr>
                <w:rStyle w:val="Nessuno"/>
              </w:rPr>
            </w:pPr>
            <w:r>
              <w:rPr>
                <w:rStyle w:val="Nessuno"/>
              </w:rPr>
              <w:t xml:space="preserve"> □ difficoltà di </w:t>
            </w:r>
            <w:r>
              <w:rPr>
                <w:rStyle w:val="Nessuno"/>
              </w:rPr>
              <w:t>organizzazione del discorso</w:t>
            </w:r>
          </w:p>
          <w:p w14:paraId="0EEF3435" w14:textId="77777777" w:rsidR="008B02AF" w:rsidRDefault="008B02AF">
            <w:pPr>
              <w:spacing w:after="0" w:line="240" w:lineRule="auto"/>
              <w:rPr>
                <w:rStyle w:val="Nessuno"/>
              </w:rPr>
            </w:pPr>
          </w:p>
          <w:p w14:paraId="09B29AF1" w14:textId="77777777" w:rsidR="008B02AF" w:rsidRDefault="00046023">
            <w:pPr>
              <w:spacing w:after="0" w:line="240" w:lineRule="auto"/>
              <w:rPr>
                <w:rStyle w:val="Nessuno"/>
              </w:rPr>
            </w:pPr>
            <w:r>
              <w:rPr>
                <w:rStyle w:val="Nessuno"/>
              </w:rPr>
              <w:t xml:space="preserve"> □ difficoltà nel ricordare nomi, date</w:t>
            </w:r>
          </w:p>
          <w:p w14:paraId="23EEC02E" w14:textId="77777777" w:rsidR="008B02AF" w:rsidRDefault="008B02AF">
            <w:pPr>
              <w:spacing w:after="0" w:line="240" w:lineRule="auto"/>
              <w:rPr>
                <w:rStyle w:val="Nessuno"/>
              </w:rPr>
            </w:pPr>
          </w:p>
          <w:p w14:paraId="194F7A22" w14:textId="77777777" w:rsidR="008B02AF" w:rsidRDefault="00046023">
            <w:pPr>
              <w:spacing w:after="0" w:line="240" w:lineRule="auto"/>
              <w:rPr>
                <w:rStyle w:val="Nessuno"/>
              </w:rPr>
            </w:pPr>
            <w:r>
              <w:rPr>
                <w:rStyle w:val="Nessuno"/>
              </w:rPr>
              <w:t xml:space="preserve"> □ lessico povero</w:t>
            </w:r>
          </w:p>
          <w:p w14:paraId="190D2087" w14:textId="77777777" w:rsidR="008B02AF" w:rsidRDefault="008B02AF">
            <w:pPr>
              <w:spacing w:after="0" w:line="240" w:lineRule="auto"/>
              <w:rPr>
                <w:rStyle w:val="Nessuno"/>
              </w:rPr>
            </w:pPr>
          </w:p>
          <w:p w14:paraId="27A59B09" w14:textId="77777777" w:rsidR="008B02AF" w:rsidRDefault="00046023">
            <w:pPr>
              <w:spacing w:after="0" w:line="240" w:lineRule="auto"/>
              <w:rPr>
                <w:rStyle w:val="Nessuno"/>
              </w:rPr>
            </w:pPr>
            <w:r>
              <w:rPr>
                <w:rStyle w:val="Nessuno"/>
              </w:rPr>
              <w:t xml:space="preserve"> □ lessico ricco appropriato</w:t>
            </w:r>
          </w:p>
          <w:p w14:paraId="17396065" w14:textId="77777777" w:rsidR="008B02AF" w:rsidRDefault="008B02AF">
            <w:pPr>
              <w:spacing w:after="0" w:line="240" w:lineRule="auto"/>
              <w:rPr>
                <w:rStyle w:val="Nessuno"/>
              </w:rPr>
            </w:pPr>
          </w:p>
          <w:p w14:paraId="0F33B80B" w14:textId="77777777" w:rsidR="008B02AF" w:rsidRDefault="00046023">
            <w:pPr>
              <w:spacing w:after="0" w:line="240" w:lineRule="auto"/>
              <w:rPr>
                <w:rStyle w:val="Nessuno"/>
              </w:rPr>
            </w:pPr>
            <w:r>
              <w:rPr>
                <w:rStyle w:val="Nessuno"/>
              </w:rPr>
              <w:t xml:space="preserve"> □ lessico ricco e variato</w:t>
            </w:r>
          </w:p>
          <w:p w14:paraId="4E283E0F" w14:textId="77777777" w:rsidR="008B02AF" w:rsidRDefault="008B02AF">
            <w:pPr>
              <w:spacing w:after="0" w:line="240" w:lineRule="auto"/>
              <w:rPr>
                <w:rStyle w:val="Nessuno"/>
              </w:rPr>
            </w:pPr>
          </w:p>
          <w:p w14:paraId="78E1AAE6" w14:textId="77777777" w:rsidR="008B02AF" w:rsidRDefault="00046023">
            <w:pPr>
              <w:spacing w:after="0" w:line="240" w:lineRule="auto"/>
            </w:pPr>
            <w:r>
              <w:rPr>
                <w:rStyle w:val="Nessuno"/>
              </w:rPr>
              <w:t>eventuali osservazioni _________________________________</w:t>
            </w:r>
          </w:p>
        </w:tc>
      </w:tr>
      <w:tr w:rsidR="008B02AF" w14:paraId="4FA0F547" w14:textId="77777777">
        <w:tblPrEx>
          <w:tblCellMar>
            <w:top w:w="0" w:type="dxa"/>
            <w:left w:w="0" w:type="dxa"/>
            <w:bottom w:w="0" w:type="dxa"/>
            <w:right w:w="0" w:type="dxa"/>
          </w:tblCellMar>
        </w:tblPrEx>
        <w:trPr>
          <w:trHeight w:val="7251"/>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6C5D1A" w14:textId="77777777" w:rsidR="008B02AF" w:rsidRDefault="00046023">
            <w:pPr>
              <w:spacing w:after="0" w:line="240" w:lineRule="auto"/>
              <w:rPr>
                <w:rStyle w:val="Nessuno"/>
                <w:b/>
                <w:bCs/>
              </w:rPr>
            </w:pPr>
            <w:r>
              <w:rPr>
                <w:rStyle w:val="Nessuno"/>
                <w:b/>
                <w:bCs/>
              </w:rPr>
              <w:t>LINGUE STRANIERE</w:t>
            </w:r>
          </w:p>
          <w:p w14:paraId="383C9759" w14:textId="77777777" w:rsidR="008B02AF" w:rsidRDefault="00046023">
            <w:pPr>
              <w:spacing w:after="0" w:line="240" w:lineRule="auto"/>
              <w:rPr>
                <w:rStyle w:val="Nessuno"/>
              </w:rPr>
            </w:pPr>
            <w:r>
              <w:rPr>
                <w:rStyle w:val="Nessuno"/>
              </w:rPr>
              <w:t xml:space="preserve">(Art.6 comma 5 DM n. 5669 del 12 </w:t>
            </w:r>
            <w:r>
              <w:rPr>
                <w:rStyle w:val="Nessuno"/>
              </w:rPr>
              <w:t>luglio 2011)</w:t>
            </w:r>
          </w:p>
          <w:p w14:paraId="0786F033" w14:textId="77777777" w:rsidR="008B02AF" w:rsidRDefault="00046023">
            <w:pPr>
              <w:spacing w:after="0" w:line="240" w:lineRule="auto"/>
              <w:rPr>
                <w:rStyle w:val="Nessuno"/>
              </w:rPr>
            </w:pPr>
            <w:r>
              <w:rPr>
                <w:rStyle w:val="Nessuno"/>
              </w:rPr>
              <w:t>………………………………………………</w:t>
            </w:r>
          </w:p>
          <w:p w14:paraId="5EB99736" w14:textId="77777777" w:rsidR="008B02AF" w:rsidRDefault="00046023">
            <w:pPr>
              <w:spacing w:after="0" w:line="240" w:lineRule="auto"/>
              <w:rPr>
                <w:rStyle w:val="Nessuno"/>
              </w:rPr>
            </w:pPr>
            <w:r>
              <w:rPr>
                <w:rStyle w:val="Nessuno"/>
              </w:rPr>
              <w:t>………………………………………………</w:t>
            </w:r>
          </w:p>
          <w:p w14:paraId="10EAE5C9" w14:textId="77777777" w:rsidR="008B02AF" w:rsidRDefault="00046023">
            <w:pPr>
              <w:spacing w:after="0" w:line="240" w:lineRule="auto"/>
              <w:rPr>
                <w:rStyle w:val="Nessuno"/>
              </w:rPr>
            </w:pPr>
            <w:r>
              <w:rPr>
                <w:rStyle w:val="Nessuno"/>
              </w:rPr>
              <w:t>………………………………………………</w:t>
            </w:r>
          </w:p>
          <w:p w14:paraId="1E7E0A77" w14:textId="77777777" w:rsidR="008B02AF" w:rsidRDefault="00046023">
            <w:pPr>
              <w:spacing w:after="0" w:line="240" w:lineRule="auto"/>
            </w:pPr>
            <w:r>
              <w:rPr>
                <w:rStyle w:val="Nessuno"/>
              </w:rPr>
              <w:t>………………………………………………</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46444C8" w14:textId="77777777" w:rsidR="008B02AF" w:rsidRDefault="00046023">
            <w:pPr>
              <w:spacing w:after="0" w:line="240" w:lineRule="auto"/>
              <w:rPr>
                <w:rStyle w:val="Nessuno"/>
                <w:b/>
                <w:bCs/>
              </w:rPr>
            </w:pPr>
            <w:r>
              <w:rPr>
                <w:rStyle w:val="Nessuno"/>
                <w:b/>
                <w:bCs/>
              </w:rPr>
              <w:t>LINGUE STRANIERE</w:t>
            </w:r>
          </w:p>
          <w:p w14:paraId="75AF866B" w14:textId="77777777" w:rsidR="008B02AF" w:rsidRDefault="008B02AF">
            <w:pPr>
              <w:spacing w:after="0" w:line="240" w:lineRule="auto"/>
              <w:rPr>
                <w:rStyle w:val="Nessuno"/>
                <w:b/>
                <w:bCs/>
              </w:rPr>
            </w:pPr>
          </w:p>
          <w:p w14:paraId="69C4A7F0" w14:textId="77777777" w:rsidR="008B02AF" w:rsidRDefault="00046023">
            <w:pPr>
              <w:spacing w:after="0" w:line="240" w:lineRule="auto"/>
              <w:rPr>
                <w:rStyle w:val="Nessuno"/>
                <w:b/>
                <w:bCs/>
              </w:rPr>
            </w:pPr>
            <w:r>
              <w:rPr>
                <w:rStyle w:val="Nessuno"/>
                <w:b/>
                <w:bCs/>
              </w:rPr>
              <w:t>Comprensione orale:</w:t>
            </w:r>
          </w:p>
          <w:p w14:paraId="386B7FC6" w14:textId="77777777" w:rsidR="008B02AF" w:rsidRDefault="008B02AF">
            <w:pPr>
              <w:spacing w:after="0" w:line="240" w:lineRule="auto"/>
              <w:rPr>
                <w:rStyle w:val="Nessuno"/>
                <w:b/>
                <w:bCs/>
              </w:rPr>
            </w:pPr>
          </w:p>
          <w:p w14:paraId="0F11A3C0" w14:textId="77777777" w:rsidR="008B02AF" w:rsidRDefault="00046023">
            <w:pPr>
              <w:spacing w:after="0" w:line="240" w:lineRule="auto"/>
              <w:rPr>
                <w:rStyle w:val="Nessuno"/>
              </w:rPr>
            </w:pPr>
            <w:r>
              <w:rPr>
                <w:rStyle w:val="Nessuno"/>
              </w:rPr>
              <w:t xml:space="preserve"> □ difficoltà rilevanti       □ difficoltà lievi</w:t>
            </w:r>
          </w:p>
          <w:p w14:paraId="32C3C7E7" w14:textId="77777777" w:rsidR="008B02AF" w:rsidRDefault="008B02AF">
            <w:pPr>
              <w:spacing w:after="0" w:line="240" w:lineRule="auto"/>
              <w:rPr>
                <w:rStyle w:val="Nessuno"/>
              </w:rPr>
            </w:pPr>
          </w:p>
          <w:p w14:paraId="1BD8C9E1" w14:textId="77777777" w:rsidR="008B02AF" w:rsidRDefault="00046023">
            <w:pPr>
              <w:spacing w:after="0" w:line="240" w:lineRule="auto"/>
              <w:rPr>
                <w:rStyle w:val="Nessuno"/>
              </w:rPr>
            </w:pPr>
            <w:r>
              <w:rPr>
                <w:rStyle w:val="Nessuno"/>
              </w:rPr>
              <w:t xml:space="preserve"> □ prestazione sufficiente/buona      □ prestazione elevata</w:t>
            </w:r>
          </w:p>
          <w:p w14:paraId="66C571DC" w14:textId="77777777" w:rsidR="008B02AF" w:rsidRDefault="008B02AF">
            <w:pPr>
              <w:spacing w:after="0" w:line="240" w:lineRule="auto"/>
              <w:rPr>
                <w:rStyle w:val="Nessuno"/>
              </w:rPr>
            </w:pPr>
          </w:p>
          <w:p w14:paraId="3FADFCCF" w14:textId="77777777" w:rsidR="008B02AF" w:rsidRDefault="00046023">
            <w:pPr>
              <w:spacing w:after="0" w:line="240" w:lineRule="auto"/>
              <w:rPr>
                <w:rStyle w:val="Nessuno"/>
                <w:b/>
                <w:bCs/>
              </w:rPr>
            </w:pPr>
            <w:r>
              <w:rPr>
                <w:rStyle w:val="Nessuno"/>
                <w:b/>
                <w:bCs/>
              </w:rPr>
              <w:t>Comprensione scritta:</w:t>
            </w:r>
          </w:p>
          <w:p w14:paraId="10C85CA8" w14:textId="77777777" w:rsidR="008B02AF" w:rsidRDefault="008B02AF">
            <w:pPr>
              <w:spacing w:after="0" w:line="240" w:lineRule="auto"/>
              <w:rPr>
                <w:rStyle w:val="Nessuno"/>
                <w:b/>
                <w:bCs/>
              </w:rPr>
            </w:pPr>
          </w:p>
          <w:p w14:paraId="71974922" w14:textId="77777777" w:rsidR="008B02AF" w:rsidRDefault="00046023">
            <w:pPr>
              <w:spacing w:after="0" w:line="240" w:lineRule="auto"/>
              <w:rPr>
                <w:rStyle w:val="Nessuno"/>
              </w:rPr>
            </w:pPr>
            <w:r>
              <w:rPr>
                <w:rStyle w:val="Nessuno"/>
              </w:rPr>
              <w:t xml:space="preserve"> □ difficoltà rilevanti        □ difficoltà lievi</w:t>
            </w:r>
          </w:p>
          <w:p w14:paraId="53DD8EB8" w14:textId="77777777" w:rsidR="008B02AF" w:rsidRDefault="008B02AF">
            <w:pPr>
              <w:spacing w:after="0" w:line="240" w:lineRule="auto"/>
              <w:rPr>
                <w:rStyle w:val="Nessuno"/>
              </w:rPr>
            </w:pPr>
          </w:p>
          <w:p w14:paraId="75B8FBF0" w14:textId="77777777" w:rsidR="008B02AF" w:rsidRDefault="00046023">
            <w:pPr>
              <w:spacing w:after="0" w:line="240" w:lineRule="auto"/>
              <w:rPr>
                <w:rStyle w:val="Nessuno"/>
              </w:rPr>
            </w:pPr>
            <w:r>
              <w:rPr>
                <w:rStyle w:val="Nessuno"/>
              </w:rPr>
              <w:t xml:space="preserve"> □ prestazione sufficiente/buona      □ prestazione elevata</w:t>
            </w:r>
          </w:p>
          <w:p w14:paraId="54A610E2" w14:textId="77777777" w:rsidR="008B02AF" w:rsidRDefault="008B02AF">
            <w:pPr>
              <w:spacing w:after="0" w:line="240" w:lineRule="auto"/>
              <w:rPr>
                <w:rStyle w:val="Nessuno"/>
              </w:rPr>
            </w:pPr>
          </w:p>
          <w:p w14:paraId="01E2A11F" w14:textId="77777777" w:rsidR="008B02AF" w:rsidRDefault="00046023">
            <w:pPr>
              <w:spacing w:after="0" w:line="240" w:lineRule="auto"/>
              <w:rPr>
                <w:rStyle w:val="Nessuno"/>
                <w:b/>
                <w:bCs/>
              </w:rPr>
            </w:pPr>
            <w:r>
              <w:rPr>
                <w:rStyle w:val="Nessuno"/>
                <w:b/>
                <w:bCs/>
              </w:rPr>
              <w:t>Produzione orale:</w:t>
            </w:r>
          </w:p>
          <w:p w14:paraId="6E4BCEC4" w14:textId="77777777" w:rsidR="008B02AF" w:rsidRDefault="008B02AF">
            <w:pPr>
              <w:spacing w:after="0" w:line="240" w:lineRule="auto"/>
              <w:rPr>
                <w:rStyle w:val="Nessuno"/>
                <w:b/>
                <w:bCs/>
              </w:rPr>
            </w:pPr>
          </w:p>
          <w:p w14:paraId="6D48315C" w14:textId="77777777" w:rsidR="008B02AF" w:rsidRDefault="00046023">
            <w:pPr>
              <w:spacing w:after="0" w:line="240" w:lineRule="auto"/>
              <w:rPr>
                <w:rStyle w:val="Nessuno"/>
              </w:rPr>
            </w:pPr>
            <w:r>
              <w:rPr>
                <w:rStyle w:val="Nessuno"/>
              </w:rPr>
              <w:t xml:space="preserve"> □ difficoltà rilevanti       □ difficoltà lievi</w:t>
            </w:r>
          </w:p>
          <w:p w14:paraId="059A8672" w14:textId="77777777" w:rsidR="008B02AF" w:rsidRDefault="008B02AF">
            <w:pPr>
              <w:spacing w:after="0" w:line="240" w:lineRule="auto"/>
              <w:rPr>
                <w:rStyle w:val="Nessuno"/>
              </w:rPr>
            </w:pPr>
          </w:p>
          <w:p w14:paraId="142465CF" w14:textId="77777777" w:rsidR="008B02AF" w:rsidRDefault="00046023">
            <w:pPr>
              <w:spacing w:after="0" w:line="240" w:lineRule="auto"/>
              <w:rPr>
                <w:rStyle w:val="Nessuno"/>
              </w:rPr>
            </w:pPr>
            <w:r>
              <w:rPr>
                <w:rStyle w:val="Nessuno"/>
              </w:rPr>
              <w:t xml:space="preserve"> □ </w:t>
            </w:r>
            <w:r>
              <w:rPr>
                <w:rStyle w:val="Nessuno"/>
              </w:rPr>
              <w:t>prestazione sufficiente/buona        □ prestazione elevata</w:t>
            </w:r>
          </w:p>
          <w:p w14:paraId="536277FC" w14:textId="77777777" w:rsidR="008B02AF" w:rsidRDefault="008B02AF">
            <w:pPr>
              <w:spacing w:after="0" w:line="240" w:lineRule="auto"/>
              <w:rPr>
                <w:rStyle w:val="Nessuno"/>
              </w:rPr>
            </w:pPr>
          </w:p>
          <w:p w14:paraId="03A1EAD2" w14:textId="77777777" w:rsidR="008B02AF" w:rsidRDefault="00046023">
            <w:pPr>
              <w:spacing w:after="0" w:line="240" w:lineRule="auto"/>
              <w:rPr>
                <w:rStyle w:val="Nessuno"/>
                <w:b/>
                <w:bCs/>
              </w:rPr>
            </w:pPr>
            <w:r>
              <w:rPr>
                <w:rStyle w:val="Nessuno"/>
                <w:b/>
                <w:bCs/>
              </w:rPr>
              <w:t>Produzione scritta:</w:t>
            </w:r>
          </w:p>
          <w:p w14:paraId="75BA3FD2" w14:textId="77777777" w:rsidR="008B02AF" w:rsidRDefault="008B02AF">
            <w:pPr>
              <w:spacing w:after="0" w:line="240" w:lineRule="auto"/>
              <w:rPr>
                <w:rStyle w:val="Nessuno"/>
                <w:b/>
                <w:bCs/>
              </w:rPr>
            </w:pPr>
          </w:p>
          <w:p w14:paraId="052F4AB6" w14:textId="77777777" w:rsidR="008B02AF" w:rsidRDefault="00046023">
            <w:pPr>
              <w:spacing w:after="0" w:line="240" w:lineRule="auto"/>
              <w:rPr>
                <w:rStyle w:val="Nessuno"/>
              </w:rPr>
            </w:pPr>
            <w:r>
              <w:rPr>
                <w:rStyle w:val="Nessuno"/>
              </w:rPr>
              <w:t xml:space="preserve"> □ difficoltà rilevanti        □ difficoltà lievi</w:t>
            </w:r>
          </w:p>
          <w:p w14:paraId="0251DF7E" w14:textId="77777777" w:rsidR="008B02AF" w:rsidRDefault="008B02AF">
            <w:pPr>
              <w:spacing w:after="0" w:line="240" w:lineRule="auto"/>
              <w:rPr>
                <w:rStyle w:val="Nessuno"/>
              </w:rPr>
            </w:pPr>
          </w:p>
          <w:p w14:paraId="19F7A12B" w14:textId="77777777" w:rsidR="008B02AF" w:rsidRDefault="00046023">
            <w:pPr>
              <w:spacing w:after="0" w:line="240" w:lineRule="auto"/>
              <w:rPr>
                <w:rStyle w:val="Nessuno"/>
              </w:rPr>
            </w:pPr>
            <w:r>
              <w:rPr>
                <w:rStyle w:val="Nessuno"/>
              </w:rPr>
              <w:t xml:space="preserve"> □ prestazione sufficiente/buona      □ prestazione elevata</w:t>
            </w:r>
          </w:p>
          <w:p w14:paraId="4BEEB189" w14:textId="77777777" w:rsidR="008B02AF" w:rsidRDefault="008B02AF">
            <w:pPr>
              <w:spacing w:after="0" w:line="240" w:lineRule="auto"/>
              <w:rPr>
                <w:rStyle w:val="Nessuno"/>
              </w:rPr>
            </w:pPr>
          </w:p>
          <w:p w14:paraId="1F1DA71E" w14:textId="77777777" w:rsidR="008B02AF" w:rsidRDefault="00046023">
            <w:pPr>
              <w:spacing w:after="0" w:line="240" w:lineRule="auto"/>
            </w:pPr>
            <w:r>
              <w:rPr>
                <w:rStyle w:val="Nessuno"/>
              </w:rPr>
              <w:t>eventuali osservazioni _________________________________</w:t>
            </w:r>
          </w:p>
        </w:tc>
      </w:tr>
      <w:tr w:rsidR="008B02AF" w14:paraId="57C42689" w14:textId="77777777">
        <w:tblPrEx>
          <w:tblCellMar>
            <w:top w:w="0" w:type="dxa"/>
            <w:left w:w="0" w:type="dxa"/>
            <w:bottom w:w="0" w:type="dxa"/>
            <w:right w:w="0" w:type="dxa"/>
          </w:tblCellMar>
        </w:tblPrEx>
        <w:trPr>
          <w:trHeight w:val="9851"/>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CEE744A" w14:textId="77777777" w:rsidR="008B02AF" w:rsidRDefault="00046023">
            <w:pPr>
              <w:spacing w:after="0" w:line="240" w:lineRule="auto"/>
              <w:rPr>
                <w:rStyle w:val="Nessuno"/>
                <w:b/>
                <w:bCs/>
              </w:rPr>
            </w:pPr>
            <w:r>
              <w:rPr>
                <w:rStyle w:val="Nessuno"/>
                <w:b/>
                <w:bCs/>
              </w:rPr>
              <w:lastRenderedPageBreak/>
              <w:t>CONOSCENZA NUMERICA E</w:t>
            </w:r>
          </w:p>
          <w:p w14:paraId="12F03060" w14:textId="77777777" w:rsidR="008B02AF" w:rsidRDefault="00046023">
            <w:pPr>
              <w:spacing w:after="0" w:line="240" w:lineRule="auto"/>
              <w:rPr>
                <w:rStyle w:val="Nessuno"/>
                <w:b/>
                <w:bCs/>
              </w:rPr>
            </w:pPr>
            <w:r>
              <w:rPr>
                <w:rStyle w:val="Nessuno"/>
                <w:b/>
                <w:bCs/>
              </w:rPr>
              <w:t>CALCOLO</w:t>
            </w:r>
          </w:p>
          <w:p w14:paraId="237C7F29" w14:textId="77777777" w:rsidR="008B02AF" w:rsidRDefault="00046023">
            <w:pPr>
              <w:spacing w:after="0" w:line="240" w:lineRule="auto"/>
              <w:rPr>
                <w:rStyle w:val="Nessuno"/>
              </w:rPr>
            </w:pPr>
            <w:r>
              <w:rPr>
                <w:rStyle w:val="Nessuno"/>
              </w:rPr>
              <w:t>…………………………………………</w:t>
            </w:r>
          </w:p>
          <w:p w14:paraId="7A2708C7" w14:textId="77777777" w:rsidR="008B02AF" w:rsidRDefault="00046023">
            <w:pPr>
              <w:spacing w:after="0" w:line="240" w:lineRule="auto"/>
              <w:rPr>
                <w:rStyle w:val="Nessuno"/>
              </w:rPr>
            </w:pPr>
            <w:r>
              <w:rPr>
                <w:rStyle w:val="Nessuno"/>
              </w:rPr>
              <w:t>…………………………………………</w:t>
            </w:r>
          </w:p>
          <w:p w14:paraId="4688C609" w14:textId="77777777" w:rsidR="008B02AF" w:rsidRDefault="00046023">
            <w:pPr>
              <w:spacing w:after="0" w:line="240" w:lineRule="auto"/>
              <w:rPr>
                <w:rStyle w:val="Nessuno"/>
              </w:rPr>
            </w:pPr>
            <w:r>
              <w:rPr>
                <w:rStyle w:val="Nessuno"/>
              </w:rPr>
              <w:t>…………………………………………</w:t>
            </w:r>
          </w:p>
          <w:p w14:paraId="082217F9" w14:textId="77777777" w:rsidR="008B02AF" w:rsidRDefault="00046023">
            <w:pPr>
              <w:spacing w:after="0" w:line="240" w:lineRule="auto"/>
              <w:rPr>
                <w:rStyle w:val="Nessuno"/>
              </w:rPr>
            </w:pPr>
            <w:r>
              <w:rPr>
                <w:rStyle w:val="Nessuno"/>
              </w:rPr>
              <w:t>….………………………………………</w:t>
            </w:r>
          </w:p>
          <w:p w14:paraId="1EFE50A0" w14:textId="77777777" w:rsidR="008B02AF" w:rsidRDefault="00046023">
            <w:pPr>
              <w:spacing w:after="0" w:line="240" w:lineRule="auto"/>
            </w:pPr>
            <w:r>
              <w:rPr>
                <w:rStyle w:val="Nessuno"/>
              </w:rPr>
              <w:t>………………………………………….</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D67C133" w14:textId="77777777" w:rsidR="008B02AF" w:rsidRDefault="00046023">
            <w:pPr>
              <w:spacing w:after="0" w:line="240" w:lineRule="auto"/>
              <w:rPr>
                <w:rStyle w:val="Nessuno"/>
                <w:b/>
                <w:bCs/>
              </w:rPr>
            </w:pPr>
            <w:r>
              <w:rPr>
                <w:rStyle w:val="Nessuno"/>
                <w:b/>
                <w:bCs/>
              </w:rPr>
              <w:t>CONOSCENZA NUMERICA E CALCOLO</w:t>
            </w:r>
          </w:p>
          <w:p w14:paraId="306B8869" w14:textId="77777777" w:rsidR="008B02AF" w:rsidRDefault="008B02AF">
            <w:pPr>
              <w:spacing w:after="0" w:line="240" w:lineRule="auto"/>
              <w:rPr>
                <w:rStyle w:val="Nessuno"/>
                <w:b/>
                <w:bCs/>
              </w:rPr>
            </w:pPr>
          </w:p>
          <w:p w14:paraId="285CF78B" w14:textId="77777777" w:rsidR="008B02AF" w:rsidRDefault="00046023">
            <w:pPr>
              <w:spacing w:after="0" w:line="240" w:lineRule="auto"/>
              <w:rPr>
                <w:rStyle w:val="Nessuno"/>
              </w:rPr>
            </w:pPr>
            <w:r>
              <w:rPr>
                <w:rStyle w:val="Nessuno"/>
                <w:b/>
                <w:bCs/>
                <w:u w:val="single"/>
              </w:rPr>
              <w:t>Processi lessicali</w:t>
            </w:r>
            <w:r>
              <w:rPr>
                <w:rStyle w:val="Nessuno"/>
              </w:rPr>
              <w:t xml:space="preserve"> (capacità di attribuire il nome ai numeri):</w:t>
            </w:r>
          </w:p>
          <w:p w14:paraId="11914958" w14:textId="77777777" w:rsidR="008B02AF" w:rsidRDefault="008B02AF">
            <w:pPr>
              <w:spacing w:after="0" w:line="240" w:lineRule="auto"/>
              <w:rPr>
                <w:rStyle w:val="Nessuno"/>
              </w:rPr>
            </w:pPr>
          </w:p>
          <w:p w14:paraId="0DB77124" w14:textId="77777777" w:rsidR="008B02AF" w:rsidRDefault="00046023">
            <w:pPr>
              <w:spacing w:after="0" w:line="240" w:lineRule="auto"/>
              <w:rPr>
                <w:rStyle w:val="Nessuno"/>
              </w:rPr>
            </w:pPr>
            <w:r>
              <w:rPr>
                <w:rStyle w:val="Nessuno"/>
              </w:rPr>
              <w:t xml:space="preserve"> □ difficoltà rilevanti       □ difficoltà lievi</w:t>
            </w:r>
          </w:p>
          <w:p w14:paraId="517C2015" w14:textId="77777777" w:rsidR="008B02AF" w:rsidRDefault="008B02AF">
            <w:pPr>
              <w:spacing w:after="0" w:line="240" w:lineRule="auto"/>
              <w:rPr>
                <w:rStyle w:val="Nessuno"/>
              </w:rPr>
            </w:pPr>
          </w:p>
          <w:p w14:paraId="21E7B3B3" w14:textId="77777777" w:rsidR="008B02AF" w:rsidRDefault="00046023">
            <w:pPr>
              <w:spacing w:after="0" w:line="240" w:lineRule="auto"/>
              <w:rPr>
                <w:rStyle w:val="Nessuno"/>
              </w:rPr>
            </w:pPr>
            <w:r>
              <w:rPr>
                <w:rStyle w:val="Nessuno"/>
              </w:rPr>
              <w:t xml:space="preserve"> □ prestazione sufficiente/buona     □ prestazione elevata</w:t>
            </w:r>
          </w:p>
          <w:p w14:paraId="50E5AD59" w14:textId="77777777" w:rsidR="008B02AF" w:rsidRDefault="008B02AF">
            <w:pPr>
              <w:spacing w:after="0" w:line="240" w:lineRule="auto"/>
              <w:rPr>
                <w:rStyle w:val="Nessuno"/>
              </w:rPr>
            </w:pPr>
          </w:p>
          <w:p w14:paraId="16380893" w14:textId="77777777" w:rsidR="008B02AF" w:rsidRDefault="00046023">
            <w:pPr>
              <w:spacing w:after="0" w:line="240" w:lineRule="auto"/>
              <w:rPr>
                <w:rStyle w:val="Nessuno"/>
              </w:rPr>
            </w:pPr>
            <w:r>
              <w:rPr>
                <w:rStyle w:val="Nessuno"/>
                <w:b/>
                <w:bCs/>
                <w:u w:val="single"/>
              </w:rPr>
              <w:t>Processi semantici</w:t>
            </w:r>
            <w:r>
              <w:rPr>
                <w:rStyle w:val="Nessuno"/>
              </w:rPr>
              <w:t xml:space="preserve"> (capacità di comprendere il significato dei numeri attraverso una rappresentazione mentale di tipo quantitativo):</w:t>
            </w:r>
          </w:p>
          <w:p w14:paraId="7EADAFB0" w14:textId="77777777" w:rsidR="008B02AF" w:rsidRDefault="008B02AF">
            <w:pPr>
              <w:spacing w:after="0" w:line="240" w:lineRule="auto"/>
              <w:rPr>
                <w:rStyle w:val="Nessuno"/>
              </w:rPr>
            </w:pPr>
          </w:p>
          <w:p w14:paraId="6839ED4B" w14:textId="77777777" w:rsidR="008B02AF" w:rsidRDefault="00046023">
            <w:pPr>
              <w:spacing w:after="0" w:line="240" w:lineRule="auto"/>
              <w:rPr>
                <w:rStyle w:val="Nessuno"/>
              </w:rPr>
            </w:pPr>
            <w:r>
              <w:rPr>
                <w:rStyle w:val="Nessuno"/>
              </w:rPr>
              <w:t xml:space="preserve"> □ difficoltà rilevanti      □ difficoltà lievi</w:t>
            </w:r>
          </w:p>
          <w:p w14:paraId="115147EA" w14:textId="77777777" w:rsidR="008B02AF" w:rsidRDefault="008B02AF">
            <w:pPr>
              <w:spacing w:after="0" w:line="240" w:lineRule="auto"/>
              <w:rPr>
                <w:rStyle w:val="Nessuno"/>
              </w:rPr>
            </w:pPr>
          </w:p>
          <w:p w14:paraId="7640A489" w14:textId="77777777" w:rsidR="008B02AF" w:rsidRDefault="00046023">
            <w:pPr>
              <w:spacing w:after="0" w:line="240" w:lineRule="auto"/>
              <w:rPr>
                <w:rStyle w:val="Nessuno"/>
              </w:rPr>
            </w:pPr>
            <w:r>
              <w:rPr>
                <w:rStyle w:val="Nessuno"/>
              </w:rPr>
              <w:t xml:space="preserve"> □ </w:t>
            </w:r>
            <w:r>
              <w:rPr>
                <w:rStyle w:val="Nessuno"/>
              </w:rPr>
              <w:t>prestazione sufficiente/buona      □ prestazione elevata</w:t>
            </w:r>
          </w:p>
          <w:p w14:paraId="28F51561" w14:textId="77777777" w:rsidR="008B02AF" w:rsidRDefault="008B02AF">
            <w:pPr>
              <w:spacing w:after="0" w:line="240" w:lineRule="auto"/>
              <w:rPr>
                <w:rStyle w:val="Nessuno"/>
              </w:rPr>
            </w:pPr>
          </w:p>
          <w:p w14:paraId="5D41FC95" w14:textId="77777777" w:rsidR="008B02AF" w:rsidRDefault="00046023">
            <w:pPr>
              <w:spacing w:after="0" w:line="240" w:lineRule="auto"/>
              <w:rPr>
                <w:rStyle w:val="Nessuno"/>
              </w:rPr>
            </w:pPr>
            <w:r>
              <w:rPr>
                <w:rStyle w:val="Nessuno"/>
                <w:b/>
                <w:bCs/>
                <w:u w:val="single"/>
              </w:rPr>
              <w:t>Processi sintattici</w:t>
            </w:r>
            <w:r>
              <w:rPr>
                <w:rStyle w:val="Nessuno"/>
              </w:rPr>
              <w:t xml:space="preserve"> (capacità di comprendere le relazioni spaziali tra le cifre che costituiscono i numeri ovvero il valore posizionale delle cifre):</w:t>
            </w:r>
          </w:p>
          <w:p w14:paraId="4783D1DF" w14:textId="77777777" w:rsidR="008B02AF" w:rsidRDefault="008B02AF">
            <w:pPr>
              <w:spacing w:after="0" w:line="240" w:lineRule="auto"/>
              <w:rPr>
                <w:rStyle w:val="Nessuno"/>
              </w:rPr>
            </w:pPr>
          </w:p>
          <w:p w14:paraId="27172783" w14:textId="77777777" w:rsidR="008B02AF" w:rsidRDefault="00046023">
            <w:pPr>
              <w:spacing w:after="0" w:line="240" w:lineRule="auto"/>
              <w:rPr>
                <w:rStyle w:val="Nessuno"/>
              </w:rPr>
            </w:pPr>
            <w:r>
              <w:rPr>
                <w:rStyle w:val="Nessuno"/>
              </w:rPr>
              <w:t xml:space="preserve"> □ difficoltà rilevanti      □ difficoltà lievi</w:t>
            </w:r>
          </w:p>
          <w:p w14:paraId="3E539BB7" w14:textId="77777777" w:rsidR="008B02AF" w:rsidRDefault="008B02AF">
            <w:pPr>
              <w:spacing w:after="0" w:line="240" w:lineRule="auto"/>
              <w:rPr>
                <w:rStyle w:val="Nessuno"/>
              </w:rPr>
            </w:pPr>
          </w:p>
          <w:p w14:paraId="28898E21" w14:textId="77777777" w:rsidR="008B02AF" w:rsidRDefault="00046023">
            <w:pPr>
              <w:spacing w:after="0" w:line="240" w:lineRule="auto"/>
              <w:rPr>
                <w:rStyle w:val="Nessuno"/>
              </w:rPr>
            </w:pPr>
            <w:r>
              <w:rPr>
                <w:rStyle w:val="Nessuno"/>
              </w:rPr>
              <w:t xml:space="preserve"> □ prestazione sufficiente/buona     □ prestazione elevata</w:t>
            </w:r>
          </w:p>
          <w:p w14:paraId="401E48E0" w14:textId="77777777" w:rsidR="008B02AF" w:rsidRDefault="008B02AF">
            <w:pPr>
              <w:spacing w:after="0" w:line="240" w:lineRule="auto"/>
              <w:rPr>
                <w:rStyle w:val="Nessuno"/>
              </w:rPr>
            </w:pPr>
          </w:p>
          <w:p w14:paraId="64DE9EC0" w14:textId="77777777" w:rsidR="008B02AF" w:rsidRDefault="00046023">
            <w:pPr>
              <w:spacing w:after="0" w:line="240" w:lineRule="auto"/>
              <w:rPr>
                <w:rStyle w:val="Nessuno"/>
                <w:b/>
                <w:bCs/>
              </w:rPr>
            </w:pPr>
            <w:r>
              <w:rPr>
                <w:rStyle w:val="Nessuno"/>
                <w:b/>
                <w:bCs/>
              </w:rPr>
              <w:t>Capacità di conteggio, calcolo orale e scritto:</w:t>
            </w:r>
          </w:p>
          <w:p w14:paraId="4B7D22BC" w14:textId="77777777" w:rsidR="008B02AF" w:rsidRDefault="008B02AF">
            <w:pPr>
              <w:spacing w:after="0" w:line="240" w:lineRule="auto"/>
              <w:rPr>
                <w:rStyle w:val="Nessuno"/>
                <w:b/>
                <w:bCs/>
              </w:rPr>
            </w:pPr>
          </w:p>
          <w:p w14:paraId="1AAA7139" w14:textId="77777777" w:rsidR="008B02AF" w:rsidRDefault="00046023">
            <w:pPr>
              <w:spacing w:after="0" w:line="240" w:lineRule="auto"/>
              <w:rPr>
                <w:rStyle w:val="Nessuno"/>
              </w:rPr>
            </w:pPr>
            <w:r>
              <w:rPr>
                <w:rStyle w:val="Nessuno"/>
              </w:rPr>
              <w:t xml:space="preserve"> □ difficoltà rilevanti      □ difficoltà lievi</w:t>
            </w:r>
          </w:p>
          <w:p w14:paraId="17C652E7" w14:textId="77777777" w:rsidR="008B02AF" w:rsidRDefault="008B02AF">
            <w:pPr>
              <w:spacing w:after="0" w:line="240" w:lineRule="auto"/>
              <w:rPr>
                <w:rStyle w:val="Nessuno"/>
              </w:rPr>
            </w:pPr>
          </w:p>
          <w:p w14:paraId="2E672E6D" w14:textId="77777777" w:rsidR="008B02AF" w:rsidRDefault="00046023">
            <w:pPr>
              <w:spacing w:after="0" w:line="240" w:lineRule="auto"/>
              <w:rPr>
                <w:rStyle w:val="Nessuno"/>
              </w:rPr>
            </w:pPr>
            <w:r>
              <w:rPr>
                <w:rStyle w:val="Nessuno"/>
              </w:rPr>
              <w:t xml:space="preserve"> □ prestazione sufficiente/buona     □ prestazione elevata</w:t>
            </w:r>
          </w:p>
          <w:p w14:paraId="476CE284" w14:textId="77777777" w:rsidR="008B02AF" w:rsidRDefault="008B02AF">
            <w:pPr>
              <w:spacing w:after="0" w:line="240" w:lineRule="auto"/>
              <w:rPr>
                <w:rStyle w:val="Nessuno"/>
              </w:rPr>
            </w:pPr>
          </w:p>
          <w:p w14:paraId="373AB067" w14:textId="77777777" w:rsidR="008B02AF" w:rsidRDefault="00046023">
            <w:pPr>
              <w:spacing w:after="0" w:line="240" w:lineRule="auto"/>
              <w:rPr>
                <w:rStyle w:val="Nessuno"/>
              </w:rPr>
            </w:pPr>
            <w:r>
              <w:rPr>
                <w:rStyle w:val="Nessuno"/>
              </w:rPr>
              <w:t xml:space="preserve">eventuali osservazioni </w:t>
            </w:r>
            <w:r>
              <w:rPr>
                <w:rStyle w:val="Nessuno"/>
              </w:rPr>
              <w:t>____________________________________</w:t>
            </w:r>
          </w:p>
          <w:p w14:paraId="618E4013" w14:textId="77777777" w:rsidR="008B02AF" w:rsidRDefault="00046023">
            <w:pPr>
              <w:spacing w:after="0" w:line="240" w:lineRule="auto"/>
              <w:rPr>
                <w:rStyle w:val="Nessuno"/>
              </w:rPr>
            </w:pPr>
            <w:r>
              <w:rPr>
                <w:rStyle w:val="Nessuno"/>
              </w:rPr>
              <w:t>__________________________________________________________</w:t>
            </w:r>
          </w:p>
          <w:p w14:paraId="293CFEE2" w14:textId="77777777" w:rsidR="008B02AF" w:rsidRDefault="00046023">
            <w:pPr>
              <w:spacing w:after="0" w:line="240" w:lineRule="auto"/>
              <w:rPr>
                <w:rStyle w:val="Nessuno"/>
                <w:b/>
                <w:bCs/>
              </w:rPr>
            </w:pPr>
            <w:r>
              <w:rPr>
                <w:rStyle w:val="Nessuno"/>
                <w:b/>
                <w:bCs/>
              </w:rPr>
              <w:t>RISOLUZIONE DEI PROBLEMI</w:t>
            </w:r>
          </w:p>
          <w:p w14:paraId="240ADFBF" w14:textId="77777777" w:rsidR="008B02AF" w:rsidRDefault="008B02AF">
            <w:pPr>
              <w:spacing w:after="0" w:line="240" w:lineRule="auto"/>
              <w:rPr>
                <w:rStyle w:val="Nessuno"/>
                <w:b/>
                <w:bCs/>
              </w:rPr>
            </w:pPr>
          </w:p>
          <w:p w14:paraId="50366C57" w14:textId="77777777" w:rsidR="008B02AF" w:rsidRDefault="00046023">
            <w:pPr>
              <w:spacing w:after="0" w:line="240" w:lineRule="auto"/>
              <w:rPr>
                <w:rStyle w:val="Nessuno"/>
              </w:rPr>
            </w:pPr>
            <w:r>
              <w:rPr>
                <w:rStyle w:val="Nessuno"/>
              </w:rPr>
              <w:t xml:space="preserve"> □ difficoltà rilevanti       □ difficoltà lievi</w:t>
            </w:r>
          </w:p>
          <w:p w14:paraId="52E72A29" w14:textId="77777777" w:rsidR="008B02AF" w:rsidRDefault="008B02AF">
            <w:pPr>
              <w:spacing w:after="0" w:line="240" w:lineRule="auto"/>
              <w:rPr>
                <w:rStyle w:val="Nessuno"/>
              </w:rPr>
            </w:pPr>
          </w:p>
          <w:p w14:paraId="09493799" w14:textId="77777777" w:rsidR="008B02AF" w:rsidRDefault="00046023">
            <w:pPr>
              <w:spacing w:after="0" w:line="240" w:lineRule="auto"/>
              <w:rPr>
                <w:rStyle w:val="Nessuno"/>
              </w:rPr>
            </w:pPr>
            <w:r>
              <w:rPr>
                <w:rStyle w:val="Nessuno"/>
              </w:rPr>
              <w:t xml:space="preserve"> □ prestazione sufficiente/buona       □ prestazione elevata</w:t>
            </w:r>
          </w:p>
          <w:p w14:paraId="58E68DBF" w14:textId="77777777" w:rsidR="008B02AF" w:rsidRDefault="008B02AF">
            <w:pPr>
              <w:spacing w:after="0" w:line="240" w:lineRule="auto"/>
              <w:rPr>
                <w:rStyle w:val="Nessuno"/>
              </w:rPr>
            </w:pPr>
          </w:p>
          <w:p w14:paraId="1FD8B5D3" w14:textId="77777777" w:rsidR="008B02AF" w:rsidRDefault="00046023">
            <w:pPr>
              <w:spacing w:after="0" w:line="240" w:lineRule="auto"/>
            </w:pPr>
            <w:r>
              <w:rPr>
                <w:rStyle w:val="Nessuno"/>
              </w:rPr>
              <w:t>eventuali osservazioni ___________________________________</w:t>
            </w:r>
          </w:p>
        </w:tc>
      </w:tr>
      <w:tr w:rsidR="008B02AF" w14:paraId="273C2B1C" w14:textId="77777777">
        <w:tblPrEx>
          <w:tblCellMar>
            <w:top w:w="0" w:type="dxa"/>
            <w:left w:w="0" w:type="dxa"/>
            <w:bottom w:w="0" w:type="dxa"/>
            <w:right w:w="0" w:type="dxa"/>
          </w:tblCellMar>
        </w:tblPrEx>
        <w:trPr>
          <w:trHeight w:val="7544"/>
        </w:trPr>
        <w:tc>
          <w:tcPr>
            <w:tcW w:w="30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B07292B" w14:textId="77777777" w:rsidR="008B02AF" w:rsidRDefault="00046023">
            <w:pPr>
              <w:spacing w:after="0" w:line="240" w:lineRule="auto"/>
              <w:rPr>
                <w:rStyle w:val="Nessuno"/>
              </w:rPr>
            </w:pPr>
            <w:r>
              <w:rPr>
                <w:rStyle w:val="Nessuno"/>
              </w:rPr>
              <w:lastRenderedPageBreak/>
              <w:t xml:space="preserve">METODO DI STUDIO ED EVENTUALI ALTRE INFORMAZIONI </w:t>
            </w:r>
          </w:p>
          <w:p w14:paraId="7CC31076" w14:textId="77777777" w:rsidR="008B02AF" w:rsidRDefault="00046023">
            <w:pPr>
              <w:spacing w:after="0" w:line="240" w:lineRule="auto"/>
              <w:rPr>
                <w:rStyle w:val="Nessuno"/>
              </w:rPr>
            </w:pPr>
            <w:r>
              <w:rPr>
                <w:rStyle w:val="Nessuno"/>
              </w:rPr>
              <w:t>…………………………………………….</w:t>
            </w:r>
          </w:p>
          <w:p w14:paraId="625B87C2" w14:textId="77777777" w:rsidR="008B02AF" w:rsidRDefault="00046023">
            <w:pPr>
              <w:spacing w:after="0" w:line="240" w:lineRule="auto"/>
              <w:rPr>
                <w:rStyle w:val="Nessuno"/>
              </w:rPr>
            </w:pPr>
            <w:r>
              <w:rPr>
                <w:rStyle w:val="Nessuno"/>
              </w:rPr>
              <w:t>…………………………………………….</w:t>
            </w:r>
          </w:p>
          <w:p w14:paraId="6C741848" w14:textId="77777777" w:rsidR="008B02AF" w:rsidRDefault="00046023">
            <w:pPr>
              <w:spacing w:after="0" w:line="240" w:lineRule="auto"/>
            </w:pPr>
            <w:r>
              <w:rPr>
                <w:rStyle w:val="Nessuno"/>
              </w:rPr>
              <w:t>…………………………………………….</w:t>
            </w:r>
          </w:p>
        </w:tc>
        <w:tc>
          <w:tcPr>
            <w:tcW w:w="662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3CD47732" w14:textId="77777777" w:rsidR="008B02AF" w:rsidRDefault="00046023">
            <w:pPr>
              <w:spacing w:after="0" w:line="240" w:lineRule="auto"/>
              <w:rPr>
                <w:rStyle w:val="Nessuno"/>
                <w:b/>
                <w:bCs/>
              </w:rPr>
            </w:pPr>
            <w:r>
              <w:rPr>
                <w:rStyle w:val="Nessuno"/>
                <w:b/>
                <w:bCs/>
              </w:rPr>
              <w:t xml:space="preserve">METODO DI STUDIO E STRATEGIE UTILIZZATE </w:t>
            </w:r>
          </w:p>
          <w:p w14:paraId="3DED8883" w14:textId="77777777" w:rsidR="008B02AF" w:rsidRDefault="008B02AF">
            <w:pPr>
              <w:spacing w:after="0" w:line="240" w:lineRule="auto"/>
              <w:rPr>
                <w:rStyle w:val="Nessuno"/>
                <w:b/>
                <w:bCs/>
              </w:rPr>
            </w:pPr>
          </w:p>
          <w:p w14:paraId="5C9AF124" w14:textId="77777777" w:rsidR="008B02AF" w:rsidRDefault="00046023">
            <w:pPr>
              <w:spacing w:after="0" w:line="240" w:lineRule="auto"/>
              <w:rPr>
                <w:rStyle w:val="Nessuno"/>
              </w:rPr>
            </w:pPr>
            <w:r>
              <w:rPr>
                <w:rStyle w:val="Nessuno"/>
                <w:rFonts w:ascii="Symbol" w:hAnsi="Symbol"/>
              </w:rPr>
              <w:t>·</w:t>
            </w:r>
            <w:r>
              <w:rPr>
                <w:rStyle w:val="Nessuno"/>
              </w:rPr>
              <w:t xml:space="preserve"> sottolinea, identifica parole-chiave, utilizza schemi e/o mappe:</w:t>
            </w:r>
          </w:p>
          <w:p w14:paraId="3F21CCF7" w14:textId="77777777" w:rsidR="008B02AF" w:rsidRDefault="008B02AF">
            <w:pPr>
              <w:spacing w:after="0" w:line="240" w:lineRule="auto"/>
              <w:rPr>
                <w:rStyle w:val="Nessuno"/>
              </w:rPr>
            </w:pPr>
          </w:p>
          <w:p w14:paraId="0EC1063C" w14:textId="77777777" w:rsidR="008B02AF" w:rsidRDefault="00046023">
            <w:pPr>
              <w:spacing w:after="0" w:line="240" w:lineRule="auto"/>
              <w:rPr>
                <w:rStyle w:val="Nessuno"/>
              </w:rPr>
            </w:pPr>
            <w:r>
              <w:rPr>
                <w:rStyle w:val="Nessuno"/>
              </w:rPr>
              <w:t xml:space="preserve">□ carente        □ disorganizzato </w:t>
            </w:r>
          </w:p>
          <w:p w14:paraId="1E18F1DB" w14:textId="77777777" w:rsidR="008B02AF" w:rsidRDefault="008B02AF">
            <w:pPr>
              <w:spacing w:after="0" w:line="240" w:lineRule="auto"/>
              <w:rPr>
                <w:rStyle w:val="Nessuno"/>
              </w:rPr>
            </w:pPr>
          </w:p>
          <w:p w14:paraId="3E033207" w14:textId="77777777" w:rsidR="008B02AF" w:rsidRDefault="00046023">
            <w:pPr>
              <w:spacing w:after="0" w:line="240" w:lineRule="auto"/>
              <w:rPr>
                <w:rStyle w:val="Nessuno"/>
              </w:rPr>
            </w:pPr>
            <w:r>
              <w:rPr>
                <w:rStyle w:val="Nessuno"/>
              </w:rPr>
              <w:t xml:space="preserve">□ preparati da altri (insegnanti, genitori, …)        □ guidato </w:t>
            </w:r>
          </w:p>
          <w:p w14:paraId="1BA31DB9" w14:textId="77777777" w:rsidR="008B02AF" w:rsidRDefault="00046023">
            <w:pPr>
              <w:spacing w:after="0" w:line="240" w:lineRule="auto"/>
              <w:rPr>
                <w:rStyle w:val="Nessuno"/>
              </w:rPr>
            </w:pPr>
            <w:r>
              <w:rPr>
                <w:rStyle w:val="Nessuno"/>
              </w:rPr>
              <w:t xml:space="preserve"> </w:t>
            </w:r>
          </w:p>
          <w:p w14:paraId="5BB7FA41" w14:textId="77777777" w:rsidR="008B02AF" w:rsidRDefault="00046023">
            <w:pPr>
              <w:spacing w:after="0" w:line="240" w:lineRule="auto"/>
              <w:rPr>
                <w:rStyle w:val="Nessuno"/>
              </w:rPr>
            </w:pPr>
            <w:r>
              <w:rPr>
                <w:rStyle w:val="Nessuno"/>
              </w:rPr>
              <w:t xml:space="preserve">□ autonomamente </w:t>
            </w:r>
          </w:p>
          <w:p w14:paraId="3C08645C" w14:textId="77777777" w:rsidR="008B02AF" w:rsidRDefault="008B02AF">
            <w:pPr>
              <w:spacing w:after="0" w:line="240" w:lineRule="auto"/>
              <w:rPr>
                <w:rStyle w:val="Nessuno"/>
              </w:rPr>
            </w:pPr>
          </w:p>
          <w:p w14:paraId="28FEE19C" w14:textId="77777777" w:rsidR="008B02AF" w:rsidRDefault="00046023">
            <w:pPr>
              <w:spacing w:after="0" w:line="240" w:lineRule="auto"/>
              <w:rPr>
                <w:rStyle w:val="Nessuno"/>
              </w:rPr>
            </w:pPr>
            <w:r>
              <w:rPr>
                <w:rStyle w:val="Nessuno"/>
              </w:rPr>
              <w:t>□ utilizza strumenti informatici _______________________________</w:t>
            </w:r>
          </w:p>
          <w:p w14:paraId="5521DC63" w14:textId="77777777" w:rsidR="008B02AF" w:rsidRDefault="008B02AF">
            <w:pPr>
              <w:spacing w:after="0" w:line="240" w:lineRule="auto"/>
              <w:rPr>
                <w:rStyle w:val="Nessuno"/>
              </w:rPr>
            </w:pPr>
          </w:p>
          <w:p w14:paraId="0F109D15" w14:textId="77777777" w:rsidR="008B02AF" w:rsidRDefault="00046023">
            <w:pPr>
              <w:spacing w:after="0" w:line="240" w:lineRule="auto"/>
              <w:rPr>
                <w:rStyle w:val="Nessuno"/>
              </w:rPr>
            </w:pPr>
            <w:r>
              <w:rPr>
                <w:rStyle w:val="Nessuno"/>
              </w:rPr>
              <w:t xml:space="preserve">□ usa strategie per ricordare (associazioni di immagini, colori, </w:t>
            </w:r>
            <w:proofErr w:type="gramStart"/>
            <w:r>
              <w:rPr>
                <w:rStyle w:val="Nessuno"/>
              </w:rPr>
              <w:t>riquadrature,…</w:t>
            </w:r>
            <w:proofErr w:type="gramEnd"/>
            <w:r>
              <w:rPr>
                <w:rStyle w:val="Nessuno"/>
              </w:rPr>
              <w:t xml:space="preserve">) </w:t>
            </w:r>
          </w:p>
          <w:p w14:paraId="0B66DD50" w14:textId="77777777" w:rsidR="008B02AF" w:rsidRDefault="008B02AF">
            <w:pPr>
              <w:spacing w:after="0" w:line="240" w:lineRule="auto"/>
              <w:rPr>
                <w:rStyle w:val="Nessuno"/>
              </w:rPr>
            </w:pPr>
          </w:p>
          <w:p w14:paraId="0444FFC3" w14:textId="77777777" w:rsidR="008B02AF" w:rsidRDefault="00046023">
            <w:pPr>
              <w:spacing w:after="0" w:line="240" w:lineRule="auto"/>
              <w:rPr>
                <w:rStyle w:val="Nessuno"/>
              </w:rPr>
            </w:pPr>
            <w:r>
              <w:rPr>
                <w:rStyle w:val="Nessuno"/>
                <w:rFonts w:ascii="Symbol" w:hAnsi="Symbol"/>
              </w:rPr>
              <w:t>·</w:t>
            </w:r>
            <w:r>
              <w:rPr>
                <w:rStyle w:val="Nessuno"/>
              </w:rPr>
              <w:t xml:space="preserve"> modalità di svolgimento del compito assegnato: </w:t>
            </w:r>
          </w:p>
          <w:p w14:paraId="66148A12" w14:textId="77777777" w:rsidR="008B02AF" w:rsidRDefault="008B02AF">
            <w:pPr>
              <w:spacing w:after="0" w:line="240" w:lineRule="auto"/>
              <w:rPr>
                <w:rStyle w:val="Nessuno"/>
              </w:rPr>
            </w:pPr>
          </w:p>
          <w:p w14:paraId="3D01B127" w14:textId="77777777" w:rsidR="008B02AF" w:rsidRDefault="00046023">
            <w:pPr>
              <w:spacing w:after="0" w:line="240" w:lineRule="auto"/>
              <w:rPr>
                <w:rStyle w:val="Nessuno"/>
              </w:rPr>
            </w:pPr>
            <w:r>
              <w:rPr>
                <w:rStyle w:val="Nessuno"/>
              </w:rPr>
              <w:t xml:space="preserve">□ è autonomo </w:t>
            </w:r>
          </w:p>
          <w:p w14:paraId="04F5EC21" w14:textId="77777777" w:rsidR="008B02AF" w:rsidRDefault="008B02AF">
            <w:pPr>
              <w:spacing w:after="0" w:line="240" w:lineRule="auto"/>
              <w:rPr>
                <w:rStyle w:val="Nessuno"/>
              </w:rPr>
            </w:pPr>
          </w:p>
          <w:p w14:paraId="697061FC" w14:textId="77777777" w:rsidR="008B02AF" w:rsidRDefault="00046023">
            <w:pPr>
              <w:spacing w:after="0" w:line="240" w:lineRule="auto"/>
              <w:rPr>
                <w:rStyle w:val="Nessuno"/>
              </w:rPr>
            </w:pPr>
            <w:r>
              <w:rPr>
                <w:rStyle w:val="Nessuno"/>
              </w:rPr>
              <w:t>□ necessita di azioni di supporto______________________________</w:t>
            </w:r>
          </w:p>
          <w:p w14:paraId="176C0300" w14:textId="77777777" w:rsidR="008B02AF" w:rsidRDefault="008B02AF">
            <w:pPr>
              <w:spacing w:after="0" w:line="240" w:lineRule="auto"/>
              <w:rPr>
                <w:rStyle w:val="Nessuno"/>
              </w:rPr>
            </w:pPr>
          </w:p>
          <w:p w14:paraId="25BBD38B" w14:textId="77777777" w:rsidR="008B02AF" w:rsidRDefault="00046023">
            <w:pPr>
              <w:spacing w:after="0" w:line="240" w:lineRule="auto"/>
              <w:rPr>
                <w:rStyle w:val="Nessuno"/>
              </w:rPr>
            </w:pPr>
            <w:r>
              <w:rPr>
                <w:rStyle w:val="Nessuno"/>
                <w:rFonts w:ascii="Symbol" w:hAnsi="Symbol"/>
              </w:rPr>
              <w:t>·</w:t>
            </w:r>
            <w:r>
              <w:rPr>
                <w:rStyle w:val="Nessuno"/>
              </w:rPr>
              <w:t xml:space="preserve"> Tempi esecutivi: </w:t>
            </w:r>
          </w:p>
          <w:p w14:paraId="31AF4C58" w14:textId="77777777" w:rsidR="008B02AF" w:rsidRDefault="008B02AF">
            <w:pPr>
              <w:spacing w:after="0" w:line="240" w:lineRule="auto"/>
              <w:rPr>
                <w:rStyle w:val="Nessuno"/>
              </w:rPr>
            </w:pPr>
          </w:p>
          <w:p w14:paraId="2D10A56F" w14:textId="77777777" w:rsidR="008B02AF" w:rsidRDefault="00046023">
            <w:pPr>
              <w:spacing w:after="0" w:line="240" w:lineRule="auto"/>
              <w:rPr>
                <w:rStyle w:val="Nessuno"/>
              </w:rPr>
            </w:pPr>
            <w:r>
              <w:rPr>
                <w:rStyle w:val="Nessuno"/>
              </w:rPr>
              <w:t xml:space="preserve">□ nella norma </w:t>
            </w:r>
          </w:p>
          <w:p w14:paraId="72A76884" w14:textId="77777777" w:rsidR="008B02AF" w:rsidRDefault="008B02AF">
            <w:pPr>
              <w:spacing w:after="0" w:line="240" w:lineRule="auto"/>
              <w:rPr>
                <w:rStyle w:val="Nessuno"/>
              </w:rPr>
            </w:pPr>
          </w:p>
          <w:p w14:paraId="1B617DF3" w14:textId="77777777" w:rsidR="008B02AF" w:rsidRDefault="00046023">
            <w:pPr>
              <w:spacing w:after="0" w:line="240" w:lineRule="auto"/>
              <w:rPr>
                <w:rStyle w:val="Nessuno"/>
              </w:rPr>
            </w:pPr>
            <w:r>
              <w:rPr>
                <w:rStyle w:val="Nessuno"/>
              </w:rPr>
              <w:t>□ Lenti</w:t>
            </w:r>
          </w:p>
          <w:p w14:paraId="06299FA2" w14:textId="77777777" w:rsidR="008B02AF" w:rsidRDefault="008B02AF">
            <w:pPr>
              <w:spacing w:after="0" w:line="240" w:lineRule="auto"/>
              <w:rPr>
                <w:rStyle w:val="Nessuno"/>
              </w:rPr>
            </w:pPr>
          </w:p>
          <w:p w14:paraId="05DDC0DA" w14:textId="77777777" w:rsidR="008B02AF" w:rsidRDefault="00046023">
            <w:pPr>
              <w:spacing w:after="0" w:line="240" w:lineRule="auto"/>
            </w:pPr>
            <w:r>
              <w:rPr>
                <w:rStyle w:val="Nessuno"/>
              </w:rPr>
              <w:t>□ Veloci</w:t>
            </w:r>
          </w:p>
        </w:tc>
      </w:tr>
    </w:tbl>
    <w:p w14:paraId="4A4EA8B0" w14:textId="77777777" w:rsidR="008B02AF" w:rsidRDefault="008B02AF">
      <w:pPr>
        <w:widowControl w:val="0"/>
        <w:spacing w:line="240" w:lineRule="auto"/>
        <w:ind w:left="108" w:hanging="108"/>
        <w:rPr>
          <w:rStyle w:val="Nessuno"/>
          <w:b/>
          <w:bCs/>
          <w:u w:val="single"/>
        </w:rPr>
      </w:pPr>
    </w:p>
    <w:p w14:paraId="46AA47C5" w14:textId="77777777" w:rsidR="008B02AF" w:rsidRDefault="008B02AF">
      <w:pPr>
        <w:widowControl w:val="0"/>
        <w:spacing w:line="240" w:lineRule="auto"/>
        <w:rPr>
          <w:rStyle w:val="Nessuno"/>
          <w:b/>
          <w:bCs/>
          <w:u w:val="single"/>
        </w:rPr>
      </w:pPr>
    </w:p>
    <w:p w14:paraId="0D90369F" w14:textId="77777777" w:rsidR="008B02AF" w:rsidRDefault="008B02AF">
      <w:pPr>
        <w:rPr>
          <w:rStyle w:val="Nessuno"/>
          <w:b/>
          <w:bCs/>
          <w:u w:val="single"/>
        </w:rPr>
      </w:pPr>
    </w:p>
    <w:p w14:paraId="708C345F" w14:textId="77777777" w:rsidR="008B02AF" w:rsidRDefault="00046023">
      <w:pPr>
        <w:rPr>
          <w:rStyle w:val="Nessuno"/>
          <w:b/>
          <w:bCs/>
        </w:rPr>
      </w:pPr>
      <w:r>
        <w:rPr>
          <w:rStyle w:val="Nessuno"/>
          <w:b/>
          <w:bCs/>
        </w:rPr>
        <w:t xml:space="preserve">2. MOTIVAZIONI PRIORITARI PER LE QUALI SI RENDE NECESSARIA LA STESURA DEL PIANO (scegliere una o più voci): </w:t>
      </w:r>
    </w:p>
    <w:p w14:paraId="4DC20CB5" w14:textId="77777777" w:rsidR="008B02AF" w:rsidRDefault="00046023">
      <w:r>
        <w:rPr>
          <w:rStyle w:val="Nessuno"/>
        </w:rPr>
        <w:t>□ Attivare dinamiche di inclusione dell’</w:t>
      </w:r>
      <w:r>
        <w:rPr>
          <w:rStyle w:val="Nessuno"/>
        </w:rPr>
        <w:t xml:space="preserve">allievo nel contesto della classe e nella relazione coi pari. </w:t>
      </w:r>
    </w:p>
    <w:p w14:paraId="286E60AF" w14:textId="77777777" w:rsidR="008B02AF" w:rsidRDefault="00046023">
      <w:r>
        <w:rPr>
          <w:rStyle w:val="Nessuno"/>
        </w:rPr>
        <w:t xml:space="preserve">□ Evitare i rischi di una disaffezione rispetto al lavoro scolastico, anche in singole discipline. </w:t>
      </w:r>
    </w:p>
    <w:p w14:paraId="2D7FE6C0" w14:textId="77777777" w:rsidR="008B02AF" w:rsidRDefault="00046023">
      <w:r>
        <w:rPr>
          <w:rStyle w:val="Nessuno"/>
        </w:rPr>
        <w:t>□ Valorizzare le potenzialità, i talenti che spiccano in uno o più ambiti disciplinari.</w:t>
      </w:r>
    </w:p>
    <w:p w14:paraId="1EC4310A" w14:textId="77777777" w:rsidR="008B02AF" w:rsidRDefault="008B02AF"/>
    <w:p w14:paraId="679A0594" w14:textId="77777777" w:rsidR="008B02AF" w:rsidRDefault="00046023">
      <w:pPr>
        <w:rPr>
          <w:rStyle w:val="Nessuno"/>
          <w:b/>
          <w:bCs/>
        </w:rPr>
      </w:pPr>
      <w:r>
        <w:rPr>
          <w:rStyle w:val="Nessuno"/>
          <w:b/>
          <w:bCs/>
        </w:rPr>
        <w:t xml:space="preserve">3. CARATTERISTICHE OSSERVABILI DELL’ALUNNO NEL CONTESTO SCOLASTICO (A CURA DEL CONSIGLIO DI CLASSE/TEAM): </w:t>
      </w:r>
    </w:p>
    <w:p w14:paraId="1AD4DA68" w14:textId="77777777" w:rsidR="008B02AF" w:rsidRDefault="00046023">
      <w:pPr>
        <w:jc w:val="both"/>
      </w:pPr>
      <w:r>
        <w:rPr>
          <w:rStyle w:val="Nessuno"/>
          <w:u w:val="single"/>
        </w:rPr>
        <w:t>Premessa:</w:t>
      </w:r>
      <w:r>
        <w:rPr>
          <w:rStyle w:val="Nessuno"/>
        </w:rPr>
        <w:t xml:space="preserve"> nella compilazione di questa scheda si ricorda che non è necessaria la presenza contemporanea di tutte (o anche solo della maggior parte) </w:t>
      </w:r>
      <w:r>
        <w:rPr>
          <w:rStyle w:val="Nessuno"/>
        </w:rPr>
        <w:t xml:space="preserve">delle caratteristiche elencate per delineare il profilo di alunno </w:t>
      </w:r>
      <w:proofErr w:type="spellStart"/>
      <w:r>
        <w:rPr>
          <w:rStyle w:val="Nessuno"/>
        </w:rPr>
        <w:t>plusdotato</w:t>
      </w:r>
      <w:proofErr w:type="spellEnd"/>
      <w:r>
        <w:rPr>
          <w:rStyle w:val="Nessuno"/>
        </w:rPr>
        <w:t xml:space="preserve">, quanto la ricorrenza di alcune di esse in misura significativamente maggiore rispetto all’età di riferimento. Per questo motivo, non è stata specificata una scala graduata di intensità per ciascuna caratteristica, in quanto è implicito il fatto che una singola caratteristica, laddove selezionata, presenti evidenze chiare e discrepanti rispetto all’età dell’alunno. Si ricorda, inoltre, che la varietà di voci elencate in questo </w:t>
      </w:r>
      <w:r>
        <w:rPr>
          <w:rStyle w:val="Nessuno"/>
        </w:rPr>
        <w:lastRenderedPageBreak/>
        <w:t>punt</w:t>
      </w:r>
      <w:r>
        <w:rPr>
          <w:rStyle w:val="Nessuno"/>
        </w:rPr>
        <w:t xml:space="preserve">o (ed eventualmente anche la varietà di voci selezionate) possono apparire in molti casi contraddittorie, in quanto casi differenti di </w:t>
      </w:r>
      <w:proofErr w:type="spellStart"/>
      <w:r>
        <w:rPr>
          <w:rStyle w:val="Nessuno"/>
        </w:rPr>
        <w:t>plusdotazione</w:t>
      </w:r>
      <w:proofErr w:type="spellEnd"/>
      <w:r>
        <w:rPr>
          <w:rStyle w:val="Nessuno"/>
        </w:rPr>
        <w:t xml:space="preserve"> possono presentarsi sotto aspetti opposti (</w:t>
      </w:r>
      <w:proofErr w:type="gramStart"/>
      <w:r>
        <w:rPr>
          <w:rStyle w:val="Nessuno"/>
        </w:rPr>
        <w:t>come ad esempio</w:t>
      </w:r>
      <w:proofErr w:type="gramEnd"/>
      <w:r>
        <w:rPr>
          <w:rStyle w:val="Nessuno"/>
        </w:rPr>
        <w:t xml:space="preserve"> nel caso della </w:t>
      </w:r>
      <w:proofErr w:type="spellStart"/>
      <w:r>
        <w:rPr>
          <w:rStyle w:val="Nessuno"/>
        </w:rPr>
        <w:t>plusdotazione</w:t>
      </w:r>
      <w:proofErr w:type="spellEnd"/>
      <w:r>
        <w:rPr>
          <w:rStyle w:val="Nessuno"/>
        </w:rPr>
        <w:t xml:space="preserve"> da leadership, che tende ad essere evidente nel rapporto coi pari, rispetto a </w:t>
      </w:r>
      <w:proofErr w:type="spellStart"/>
      <w:r>
        <w:rPr>
          <w:rStyle w:val="Nessuno"/>
        </w:rPr>
        <w:t>plusdotazioni</w:t>
      </w:r>
      <w:proofErr w:type="spellEnd"/>
      <w:r>
        <w:rPr>
          <w:rStyle w:val="Nessuno"/>
        </w:rPr>
        <w:t xml:space="preserve"> linguistiche, che tendono viceversa ad essere occultate dai bambini)</w:t>
      </w:r>
      <w:r>
        <w:rPr>
          <w:rStyle w:val="Nessuno"/>
          <w:vertAlign w:val="superscript"/>
        </w:rPr>
        <w:footnoteReference w:id="2"/>
      </w:r>
      <w:r>
        <w:rPr>
          <w:rStyle w:val="Nessuno"/>
        </w:rPr>
        <w:t>. Sulla base di queste osservazioni, vengono indicate tutte le caratteristiche predisposte dalla griglia di osservazione realizzata da Regione Veneto nell’ambito del Progetto “</w:t>
      </w:r>
      <w:proofErr w:type="spellStart"/>
      <w:r>
        <w:rPr>
          <w:rStyle w:val="Nessuno"/>
        </w:rPr>
        <w:t>Education</w:t>
      </w:r>
      <w:proofErr w:type="spellEnd"/>
      <w:r>
        <w:rPr>
          <w:rStyle w:val="Nessuno"/>
        </w:rPr>
        <w:t xml:space="preserve"> to Talent”, in modo da offrire uno spettro più ampio possibile nella rilevazione di questi profili. </w:t>
      </w:r>
    </w:p>
    <w:p w14:paraId="72CB80E0" w14:textId="77777777" w:rsidR="008B02AF" w:rsidRDefault="008B02AF">
      <w:pPr>
        <w:jc w:val="both"/>
      </w:pPr>
    </w:p>
    <w:p w14:paraId="041BFAF4" w14:textId="77777777" w:rsidR="008B02AF" w:rsidRDefault="00046023">
      <w:pPr>
        <w:jc w:val="center"/>
        <w:rPr>
          <w:rStyle w:val="Nessuno"/>
          <w:b/>
          <w:bCs/>
        </w:rPr>
      </w:pPr>
      <w:r>
        <w:rPr>
          <w:rStyle w:val="Nessuno"/>
          <w:b/>
          <w:bCs/>
        </w:rPr>
        <w:t>ELIMINARE LE VOCI CHE NON RIGUARDANO L’ALUNNO CONSIDERATO:</w:t>
      </w:r>
    </w:p>
    <w:p w14:paraId="40771392" w14:textId="77777777" w:rsidR="008B02AF" w:rsidRDefault="00046023">
      <w:pPr>
        <w:jc w:val="both"/>
        <w:rPr>
          <w:rStyle w:val="Nessuno"/>
          <w:b/>
          <w:bCs/>
        </w:rPr>
      </w:pPr>
      <w:r>
        <w:rPr>
          <w:rStyle w:val="Nessuno"/>
          <w:b/>
          <w:bCs/>
        </w:rPr>
        <w:t xml:space="preserve">3A. Caratteristiche nell’apprendimento: </w:t>
      </w:r>
    </w:p>
    <w:p w14:paraId="333692F8" w14:textId="77777777" w:rsidR="008B02AF" w:rsidRDefault="00046023">
      <w:pPr>
        <w:jc w:val="both"/>
      </w:pPr>
      <w:r>
        <w:rPr>
          <w:rStyle w:val="Nessuno"/>
        </w:rPr>
        <w:t xml:space="preserve">□ Mostra un pensiero logico e analitico. </w:t>
      </w:r>
    </w:p>
    <w:p w14:paraId="4FB10025"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capace di individuare prontamente modelli e relazioni logiche. </w:t>
      </w:r>
    </w:p>
    <w:p w14:paraId="545F734B" w14:textId="77777777" w:rsidR="008B02AF" w:rsidRDefault="00046023">
      <w:pPr>
        <w:jc w:val="both"/>
      </w:pPr>
      <w:r>
        <w:rPr>
          <w:rStyle w:val="Nessuno"/>
        </w:rPr>
        <w:t xml:space="preserve">□ </w:t>
      </w:r>
      <w:r>
        <w:rPr>
          <w:rStyle w:val="Nessuno"/>
        </w:rPr>
        <w:t xml:space="preserve">Coglie facilmente e rapidamente i principi e i nessi fondamentali di concetti. </w:t>
      </w:r>
    </w:p>
    <w:p w14:paraId="6CD6D4A4" w14:textId="77777777" w:rsidR="008B02AF" w:rsidRDefault="00046023">
      <w:pPr>
        <w:jc w:val="both"/>
      </w:pPr>
      <w:r>
        <w:rPr>
          <w:rStyle w:val="Nessuno"/>
        </w:rPr>
        <w:t xml:space="preserve">□ Si impegna per individuare soluzioni valide, alternative e creative ai problemi. </w:t>
      </w:r>
    </w:p>
    <w:p w14:paraId="08A893F6" w14:textId="77777777" w:rsidR="008B02AF" w:rsidRDefault="00046023">
      <w:pPr>
        <w:jc w:val="both"/>
      </w:pPr>
      <w:r>
        <w:rPr>
          <w:rStyle w:val="Nessuno"/>
        </w:rPr>
        <w:t xml:space="preserve">□ Cerca di ridefinire i problemi proposti, di rappresentare le idee e di formulare ipotesi. </w:t>
      </w:r>
    </w:p>
    <w:p w14:paraId="46410BEC" w14:textId="77777777" w:rsidR="008B02AF" w:rsidRDefault="00046023">
      <w:pPr>
        <w:jc w:val="both"/>
      </w:pPr>
      <w:r>
        <w:rPr>
          <w:rStyle w:val="Nessuno"/>
        </w:rPr>
        <w:t xml:space="preserve">□ Ama le sfide intellettuali. </w:t>
      </w:r>
    </w:p>
    <w:p w14:paraId="4873487B" w14:textId="77777777" w:rsidR="008B02AF" w:rsidRDefault="00046023">
      <w:pPr>
        <w:jc w:val="both"/>
      </w:pPr>
      <w:r>
        <w:rPr>
          <w:rStyle w:val="Nessuno"/>
        </w:rPr>
        <w:t xml:space="preserve">□ Salta alcune fasi di apprendimento. </w:t>
      </w:r>
    </w:p>
    <w:p w14:paraId="09B0782B" w14:textId="77777777" w:rsidR="008B02AF" w:rsidRDefault="00046023">
      <w:pPr>
        <w:jc w:val="both"/>
      </w:pPr>
      <w:r>
        <w:rPr>
          <w:rStyle w:val="Nessuno"/>
        </w:rPr>
        <w:t xml:space="preserve">□ Può imparare/ha imparato a leggere prima degli altri. </w:t>
      </w:r>
    </w:p>
    <w:p w14:paraId="51FEC929" w14:textId="77777777" w:rsidR="008B02AF" w:rsidRDefault="00046023">
      <w:pPr>
        <w:jc w:val="both"/>
      </w:pPr>
      <w:r>
        <w:rPr>
          <w:rStyle w:val="Nessuno"/>
        </w:rPr>
        <w:t xml:space="preserve">□ La sua comprensione è migliore degli altri. </w:t>
      </w:r>
    </w:p>
    <w:p w14:paraId="367804EF" w14:textId="77777777" w:rsidR="008B02AF" w:rsidRDefault="00046023">
      <w:pPr>
        <w:jc w:val="both"/>
      </w:pPr>
      <w:r>
        <w:rPr>
          <w:rStyle w:val="Nessuno"/>
        </w:rPr>
        <w:t xml:space="preserve">□ Coglie molto rapidamente il significato di un testo. </w:t>
      </w:r>
    </w:p>
    <w:p w14:paraId="356212E7" w14:textId="77777777" w:rsidR="008B02AF" w:rsidRDefault="00046023">
      <w:pPr>
        <w:jc w:val="both"/>
      </w:pPr>
      <w:r>
        <w:rPr>
          <w:rStyle w:val="Nessuno"/>
        </w:rPr>
        <w:t xml:space="preserve">□ Organizza rapidamente le informazioni. </w:t>
      </w:r>
    </w:p>
    <w:p w14:paraId="0E7BE5BD"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in grado di conservare ed elaborare grandi quantità di informazioni. </w:t>
      </w:r>
    </w:p>
    <w:p w14:paraId="42293184" w14:textId="77777777" w:rsidR="008B02AF" w:rsidRDefault="00046023">
      <w:pPr>
        <w:jc w:val="both"/>
      </w:pPr>
      <w:r>
        <w:rPr>
          <w:rStyle w:val="Nessuno"/>
        </w:rPr>
        <w:t xml:space="preserve">□ Richiama una vasta gamma di conoscenze. </w:t>
      </w:r>
    </w:p>
    <w:p w14:paraId="415D7516" w14:textId="77777777" w:rsidR="008B02AF" w:rsidRDefault="00046023">
      <w:pPr>
        <w:jc w:val="both"/>
      </w:pPr>
      <w:r>
        <w:rPr>
          <w:rStyle w:val="Nessuno"/>
        </w:rPr>
        <w:t xml:space="preserve">□ Cerca di decidere in autonomia basandosi sulla razionalità. </w:t>
      </w:r>
    </w:p>
    <w:p w14:paraId="3961A88E" w14:textId="77777777" w:rsidR="008B02AF" w:rsidRDefault="00046023">
      <w:pPr>
        <w:jc w:val="both"/>
      </w:pPr>
      <w:r>
        <w:rPr>
          <w:rStyle w:val="Nessuno"/>
        </w:rPr>
        <w:t xml:space="preserve">□ Formula e sostiene le idee con le evidenze. </w:t>
      </w:r>
    </w:p>
    <w:p w14:paraId="728C2813" w14:textId="77777777" w:rsidR="008B02AF" w:rsidRDefault="00046023">
      <w:pPr>
        <w:jc w:val="both"/>
      </w:pPr>
      <w:r>
        <w:rPr>
          <w:rStyle w:val="Nessuno"/>
        </w:rPr>
        <w:t xml:space="preserve">□ Cerca di scoprire in modo indipendente il come e il perché delle cose. </w:t>
      </w:r>
    </w:p>
    <w:p w14:paraId="05EA4E9A" w14:textId="77777777" w:rsidR="008B02AF" w:rsidRDefault="00046023">
      <w:pPr>
        <w:jc w:val="both"/>
      </w:pPr>
      <w:r>
        <w:rPr>
          <w:rStyle w:val="Nessuno"/>
        </w:rPr>
        <w:t>□ Altro: _______________________________________________________________________________</w:t>
      </w:r>
    </w:p>
    <w:p w14:paraId="08D61A6D" w14:textId="77777777" w:rsidR="008B02AF" w:rsidRDefault="008B02AF">
      <w:pPr>
        <w:jc w:val="both"/>
      </w:pPr>
    </w:p>
    <w:p w14:paraId="18C08F15" w14:textId="77777777" w:rsidR="008B02AF" w:rsidRDefault="008B02AF">
      <w:pPr>
        <w:jc w:val="both"/>
      </w:pPr>
    </w:p>
    <w:p w14:paraId="2E3DD70C" w14:textId="77777777" w:rsidR="008B02AF" w:rsidRDefault="00046023">
      <w:pPr>
        <w:jc w:val="both"/>
        <w:rPr>
          <w:rStyle w:val="Nessuno"/>
          <w:b/>
          <w:bCs/>
        </w:rPr>
      </w:pPr>
      <w:r>
        <w:rPr>
          <w:rStyle w:val="Nessuno"/>
          <w:b/>
          <w:bCs/>
        </w:rPr>
        <w:t xml:space="preserve">3B. Caratteristiche del pensiero creativo: </w:t>
      </w:r>
    </w:p>
    <w:p w14:paraId="156FA69A" w14:textId="77777777" w:rsidR="008B02AF" w:rsidRDefault="00046023">
      <w:pPr>
        <w:jc w:val="both"/>
      </w:pPr>
      <w:r>
        <w:rPr>
          <w:rStyle w:val="Nessuno"/>
        </w:rPr>
        <w:lastRenderedPageBreak/>
        <w:t xml:space="preserve">□ Produce un gran numero di idee. </w:t>
      </w:r>
    </w:p>
    <w:p w14:paraId="7757211B" w14:textId="77777777" w:rsidR="008B02AF" w:rsidRDefault="00046023">
      <w:pPr>
        <w:jc w:val="both"/>
      </w:pPr>
      <w:r>
        <w:rPr>
          <w:rStyle w:val="Nessuno"/>
        </w:rPr>
        <w:t xml:space="preserve">□ Produce idee originali. </w:t>
      </w:r>
    </w:p>
    <w:p w14:paraId="649E0DBB" w14:textId="77777777" w:rsidR="008B02AF" w:rsidRDefault="00046023">
      <w:pPr>
        <w:jc w:val="both"/>
      </w:pPr>
      <w:r>
        <w:rPr>
          <w:rStyle w:val="Nessuno"/>
        </w:rPr>
        <w:t xml:space="preserve">□ Mostra giocosità intellettuale, immaginazione e fantasia. </w:t>
      </w:r>
    </w:p>
    <w:p w14:paraId="1E81A1C4" w14:textId="77777777" w:rsidR="008B02AF" w:rsidRDefault="00046023">
      <w:pPr>
        <w:jc w:val="both"/>
      </w:pPr>
      <w:r>
        <w:rPr>
          <w:rStyle w:val="Nessuno"/>
        </w:rPr>
        <w:t xml:space="preserve">□ Crea testi originali o inventa le cose. </w:t>
      </w:r>
    </w:p>
    <w:p w14:paraId="6E27A614" w14:textId="77777777" w:rsidR="008B02AF" w:rsidRDefault="00046023">
      <w:pPr>
        <w:jc w:val="both"/>
      </w:pPr>
      <w:r>
        <w:rPr>
          <w:rStyle w:val="Nessuno"/>
        </w:rPr>
        <w:t xml:space="preserve">□ Mostra un acuto ed insolito senso dell'umorismo. </w:t>
      </w:r>
    </w:p>
    <w:p w14:paraId="021B5138" w14:textId="77777777" w:rsidR="008B02AF" w:rsidRDefault="00046023">
      <w:pPr>
        <w:jc w:val="both"/>
      </w:pPr>
      <w:r>
        <w:rPr>
          <w:rStyle w:val="Nessuno"/>
        </w:rPr>
        <w:t xml:space="preserve">□ Ha intuizioni originali. </w:t>
      </w:r>
    </w:p>
    <w:p w14:paraId="6D077FDF" w14:textId="77777777" w:rsidR="008B02AF" w:rsidRDefault="00046023">
      <w:pPr>
        <w:jc w:val="both"/>
      </w:pPr>
      <w:r>
        <w:rPr>
          <w:rStyle w:val="Nessuno"/>
        </w:rPr>
        <w:t xml:space="preserve">□ Ama fare speculazione e pensare al futuro. </w:t>
      </w:r>
    </w:p>
    <w:p w14:paraId="53C1867F" w14:textId="77777777" w:rsidR="008B02AF" w:rsidRDefault="00046023">
      <w:pPr>
        <w:jc w:val="both"/>
      </w:pPr>
      <w:r>
        <w:rPr>
          <w:rStyle w:val="Nessuno"/>
        </w:rPr>
        <w:t xml:space="preserve">□ Dimostra consapevolezza delle qualità estetiche. </w:t>
      </w:r>
    </w:p>
    <w:p w14:paraId="4251AA0D" w14:textId="77777777" w:rsidR="008B02AF" w:rsidRDefault="00046023">
      <w:pPr>
        <w:jc w:val="both"/>
      </w:pPr>
      <w:r>
        <w:rPr>
          <w:rStyle w:val="Nessuno"/>
        </w:rPr>
        <w:t xml:space="preserve">□ Non ha paura di essere diverso. </w:t>
      </w:r>
    </w:p>
    <w:p w14:paraId="51F58E7C"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pronto a sperimentare nuove idee e a rischiare di sbagliare. </w:t>
      </w:r>
    </w:p>
    <w:p w14:paraId="54681C1D" w14:textId="77777777" w:rsidR="008B02AF" w:rsidRDefault="00046023">
      <w:pPr>
        <w:jc w:val="both"/>
      </w:pPr>
      <w:r>
        <w:rPr>
          <w:rStyle w:val="Nessuno"/>
        </w:rPr>
        <w:t xml:space="preserve">□ Cerca modalità insolite, piuttosto che i rapporti convenzionali. </w:t>
      </w:r>
    </w:p>
    <w:p w14:paraId="390B620C" w14:textId="77777777" w:rsidR="008B02AF" w:rsidRDefault="00046023">
      <w:pPr>
        <w:jc w:val="both"/>
      </w:pPr>
      <w:r>
        <w:rPr>
          <w:rStyle w:val="Nessuno"/>
        </w:rPr>
        <w:t xml:space="preserve">□ Altro: </w:t>
      </w:r>
      <w:r>
        <w:rPr>
          <w:rStyle w:val="Nessuno"/>
        </w:rPr>
        <w:t>_________________________________________________________________________________</w:t>
      </w:r>
    </w:p>
    <w:p w14:paraId="04BD3437" w14:textId="77777777" w:rsidR="008B02AF" w:rsidRDefault="008B02AF">
      <w:pPr>
        <w:jc w:val="both"/>
      </w:pPr>
    </w:p>
    <w:p w14:paraId="6988CAE4" w14:textId="77777777" w:rsidR="008B02AF" w:rsidRDefault="00046023">
      <w:pPr>
        <w:jc w:val="both"/>
        <w:rPr>
          <w:rStyle w:val="Nessuno"/>
          <w:b/>
          <w:bCs/>
        </w:rPr>
      </w:pPr>
      <w:r>
        <w:rPr>
          <w:rStyle w:val="Nessuno"/>
          <w:b/>
          <w:bCs/>
        </w:rPr>
        <w:t xml:space="preserve">3C. Caratteristiche motivazionali: </w:t>
      </w:r>
    </w:p>
    <w:p w14:paraId="3FDC6D69" w14:textId="77777777" w:rsidR="008B02AF" w:rsidRDefault="00046023">
      <w:pPr>
        <w:jc w:val="both"/>
      </w:pPr>
      <w:r>
        <w:rPr>
          <w:rStyle w:val="Nessuno"/>
        </w:rPr>
        <w:t xml:space="preserve">□ Si sforza di raggiungere elevati standard di realizzazione personale. </w:t>
      </w:r>
    </w:p>
    <w:p w14:paraId="065E3428" w14:textId="77777777" w:rsidR="008B02AF" w:rsidRDefault="00046023">
      <w:pPr>
        <w:jc w:val="both"/>
      </w:pPr>
      <w:r>
        <w:rPr>
          <w:rStyle w:val="Nessuno"/>
        </w:rPr>
        <w:t xml:space="preserve">□ Preferisce lavorare in modo indipendente. </w:t>
      </w:r>
    </w:p>
    <w:p w14:paraId="6703A24B"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fortemente auto-motivato. </w:t>
      </w:r>
    </w:p>
    <w:p w14:paraId="11760731" w14:textId="77777777" w:rsidR="008B02AF" w:rsidRDefault="00046023">
      <w:pPr>
        <w:jc w:val="both"/>
      </w:pPr>
      <w:r>
        <w:rPr>
          <w:rStyle w:val="Nessuno"/>
        </w:rPr>
        <w:t xml:space="preserve">□ Si fissa obiettivi personali da raggiungere. </w:t>
      </w:r>
    </w:p>
    <w:p w14:paraId="77FEA483"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persistente nel completare compiti. </w:t>
      </w:r>
    </w:p>
    <w:p w14:paraId="7EFA1AE4" w14:textId="77777777" w:rsidR="008B02AF" w:rsidRDefault="00046023">
      <w:pPr>
        <w:jc w:val="both"/>
      </w:pPr>
      <w:r>
        <w:rPr>
          <w:rStyle w:val="Nessuno"/>
        </w:rPr>
        <w:t xml:space="preserve">□ Si impegna e viene assorbiti dai compiti e dalle attività. </w:t>
      </w:r>
    </w:p>
    <w:p w14:paraId="5BE68CD8" w14:textId="77777777" w:rsidR="008B02AF" w:rsidRDefault="00046023">
      <w:pPr>
        <w:jc w:val="both"/>
      </w:pPr>
      <w:r>
        <w:rPr>
          <w:rStyle w:val="Nessuno"/>
        </w:rPr>
        <w:t xml:space="preserve">□ Tende ad essere auto-critico e valutativo. </w:t>
      </w:r>
    </w:p>
    <w:p w14:paraId="36B62997"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affidabile. </w:t>
      </w:r>
    </w:p>
    <w:p w14:paraId="056647A5" w14:textId="77777777" w:rsidR="008B02AF" w:rsidRDefault="00046023">
      <w:pPr>
        <w:jc w:val="both"/>
      </w:pPr>
      <w:r>
        <w:rPr>
          <w:rStyle w:val="Nessuno"/>
        </w:rPr>
        <w:t xml:space="preserve">□ Altro: </w:t>
      </w:r>
      <w:r>
        <w:rPr>
          <w:rStyle w:val="Nessuno"/>
        </w:rPr>
        <w:t>________________________________________________________________________________</w:t>
      </w:r>
    </w:p>
    <w:p w14:paraId="3FD74ADA" w14:textId="77777777" w:rsidR="008B02AF" w:rsidRDefault="008B02AF">
      <w:pPr>
        <w:jc w:val="both"/>
      </w:pPr>
    </w:p>
    <w:p w14:paraId="415F52BB" w14:textId="77777777" w:rsidR="008B02AF" w:rsidRDefault="00046023">
      <w:pPr>
        <w:jc w:val="both"/>
        <w:rPr>
          <w:rStyle w:val="Nessuno"/>
          <w:b/>
          <w:bCs/>
        </w:rPr>
      </w:pPr>
      <w:r>
        <w:rPr>
          <w:rStyle w:val="Nessuno"/>
          <w:b/>
          <w:bCs/>
        </w:rPr>
        <w:t xml:space="preserve">3D. Caratteristiche nella leadership sociale: </w:t>
      </w:r>
    </w:p>
    <w:p w14:paraId="00F598FE" w14:textId="77777777" w:rsidR="008B02AF" w:rsidRDefault="00046023">
      <w:pPr>
        <w:jc w:val="both"/>
      </w:pPr>
      <w:r>
        <w:rPr>
          <w:rStyle w:val="Nessuno"/>
        </w:rPr>
        <w:t xml:space="preserve">□ Prende l'iniziativa nelle situazioni sociali. </w:t>
      </w:r>
    </w:p>
    <w:p w14:paraId="68FAFF91"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sicuro di sé e popolari con i coetanei. </w:t>
      </w:r>
    </w:p>
    <w:p w14:paraId="002B5FD5" w14:textId="77777777" w:rsidR="008B02AF" w:rsidRDefault="00046023">
      <w:pPr>
        <w:jc w:val="both"/>
      </w:pPr>
      <w:r>
        <w:rPr>
          <w:rStyle w:val="Nessuno"/>
        </w:rPr>
        <w:t xml:space="preserve">□ Comunica bene con gli altri. </w:t>
      </w:r>
    </w:p>
    <w:p w14:paraId="1B081A84"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socialmente maturo. </w:t>
      </w:r>
    </w:p>
    <w:p w14:paraId="20EDECE8" w14:textId="77777777" w:rsidR="008B02AF" w:rsidRDefault="00046023">
      <w:pPr>
        <w:jc w:val="both"/>
      </w:pPr>
      <w:r>
        <w:rPr>
          <w:rStyle w:val="Nessuno"/>
        </w:rPr>
        <w:t xml:space="preserve">□ Dimostra alto livello di empatia. </w:t>
      </w:r>
    </w:p>
    <w:p w14:paraId="62A655EC" w14:textId="77777777" w:rsidR="008B02AF" w:rsidRDefault="00046023">
      <w:pPr>
        <w:jc w:val="both"/>
      </w:pPr>
      <w:r>
        <w:rPr>
          <w:rStyle w:val="Nessuno"/>
        </w:rPr>
        <w:t xml:space="preserve">□ Cerca attivamente la leadership nelle situazioni sociali. </w:t>
      </w:r>
    </w:p>
    <w:p w14:paraId="223B302E" w14:textId="77777777" w:rsidR="008B02AF" w:rsidRDefault="00046023">
      <w:pPr>
        <w:jc w:val="both"/>
      </w:pPr>
      <w:r>
        <w:rPr>
          <w:rStyle w:val="Nessuno"/>
        </w:rPr>
        <w:t xml:space="preserve">□ Manifesta capacità di motivare un gruppo per raggiungere gli obiettivi. </w:t>
      </w:r>
    </w:p>
    <w:p w14:paraId="53B40856" w14:textId="77777777" w:rsidR="008B02AF" w:rsidRDefault="00046023">
      <w:pPr>
        <w:jc w:val="both"/>
      </w:pPr>
      <w:r>
        <w:rPr>
          <w:rStyle w:val="Nessuno"/>
        </w:rPr>
        <w:lastRenderedPageBreak/>
        <w:t xml:space="preserve">□ Sa convincere un gruppo </w:t>
      </w:r>
      <w:proofErr w:type="gramStart"/>
      <w:r>
        <w:rPr>
          <w:rStyle w:val="Nessuno"/>
        </w:rPr>
        <w:t>ad</w:t>
      </w:r>
      <w:proofErr w:type="gramEnd"/>
      <w:r>
        <w:rPr>
          <w:rStyle w:val="Nessuno"/>
        </w:rPr>
        <w:t xml:space="preserve"> adottare idee o metodi. </w:t>
      </w:r>
    </w:p>
    <w:p w14:paraId="3CB0AADA"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adattabile e flessibile in situazioni nuove. </w:t>
      </w:r>
    </w:p>
    <w:p w14:paraId="60973E57" w14:textId="77777777" w:rsidR="008B02AF" w:rsidRDefault="00046023">
      <w:pPr>
        <w:jc w:val="both"/>
      </w:pPr>
      <w:r>
        <w:rPr>
          <w:rStyle w:val="Nessuno"/>
        </w:rPr>
        <w:t xml:space="preserve">□ Cerca attivamente la leadership nelle attività sportive. </w:t>
      </w:r>
    </w:p>
    <w:p w14:paraId="253F84F2"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disposto ad assumersi le responsabilità. </w:t>
      </w:r>
    </w:p>
    <w:p w14:paraId="10DBFCA0" w14:textId="77777777" w:rsidR="008B02AF" w:rsidRDefault="00046023">
      <w:pPr>
        <w:jc w:val="both"/>
      </w:pPr>
      <w:r>
        <w:rPr>
          <w:rStyle w:val="Nessuno"/>
        </w:rPr>
        <w:t xml:space="preserve">□ Sa sintetizzare idee elaborate dai membri del gruppo per formulare un piano d’azione. </w:t>
      </w:r>
    </w:p>
    <w:p w14:paraId="62774F41" w14:textId="77777777" w:rsidR="008B02AF" w:rsidRDefault="00046023">
      <w:pPr>
        <w:jc w:val="both"/>
      </w:pPr>
      <w:r>
        <w:rPr>
          <w:rStyle w:val="Nessuno"/>
        </w:rPr>
        <w:t>□ Altro: _______________________________________________________________________________</w:t>
      </w:r>
    </w:p>
    <w:p w14:paraId="1628553F" w14:textId="77777777" w:rsidR="008B02AF" w:rsidRDefault="008B02AF">
      <w:pPr>
        <w:jc w:val="both"/>
      </w:pPr>
    </w:p>
    <w:p w14:paraId="245B0331" w14:textId="77777777" w:rsidR="008B02AF" w:rsidRDefault="00046023">
      <w:pPr>
        <w:jc w:val="both"/>
        <w:rPr>
          <w:rStyle w:val="Nessuno"/>
          <w:b/>
          <w:bCs/>
        </w:rPr>
      </w:pPr>
      <w:r>
        <w:rPr>
          <w:rStyle w:val="Nessuno"/>
          <w:b/>
          <w:bCs/>
        </w:rPr>
        <w:t xml:space="preserve">3E. Caratteristiche di autodeterminazione: </w:t>
      </w:r>
    </w:p>
    <w:p w14:paraId="52963635" w14:textId="77777777" w:rsidR="008B02AF" w:rsidRDefault="00046023">
      <w:pPr>
        <w:jc w:val="both"/>
      </w:pPr>
      <w:r>
        <w:rPr>
          <w:rStyle w:val="Nessuno"/>
        </w:rPr>
        <w:t xml:space="preserve">□ Si relaziona meglio con bambini più </w:t>
      </w:r>
      <w:r>
        <w:rPr>
          <w:rStyle w:val="Nessuno"/>
        </w:rPr>
        <w:t xml:space="preserve">grandi e con gli adulti, e spesso preferisce la loro compagnia. </w:t>
      </w:r>
    </w:p>
    <w:p w14:paraId="67AA6D10"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scettico verso le dichiarazioni autoritarie. </w:t>
      </w:r>
    </w:p>
    <w:p w14:paraId="1026E88A" w14:textId="77777777" w:rsidR="008B02AF" w:rsidRDefault="00046023">
      <w:pPr>
        <w:jc w:val="both"/>
      </w:pPr>
      <w:r>
        <w:rPr>
          <w:rStyle w:val="Nessuno"/>
        </w:rPr>
        <w:t xml:space="preserve">□ Mette in discussione le decisioni arbitrarie. </w:t>
      </w:r>
    </w:p>
    <w:p w14:paraId="3FB3B4EC" w14:textId="77777777" w:rsidR="008B02AF" w:rsidRDefault="00046023">
      <w:pPr>
        <w:jc w:val="both"/>
      </w:pPr>
      <w:r>
        <w:rPr>
          <w:rStyle w:val="Nessuno"/>
        </w:rPr>
        <w:t xml:space="preserve">□ Insiste con insegnanti </w:t>
      </w:r>
      <w:proofErr w:type="gramStart"/>
      <w:r>
        <w:rPr>
          <w:rStyle w:val="Nessuno"/>
        </w:rPr>
        <w:t>ed</w:t>
      </w:r>
      <w:proofErr w:type="gramEnd"/>
      <w:r>
        <w:rPr>
          <w:rStyle w:val="Nessuno"/>
        </w:rPr>
        <w:t xml:space="preserve"> adulti per ottenere chiarimenti. </w:t>
      </w:r>
    </w:p>
    <w:p w14:paraId="6C30A3D0" w14:textId="77777777" w:rsidR="008B02AF" w:rsidRDefault="00046023">
      <w:pPr>
        <w:jc w:val="both"/>
      </w:pPr>
      <w:r>
        <w:rPr>
          <w:rStyle w:val="Nessuno"/>
        </w:rPr>
        <w:t xml:space="preserve">□ Mostra un interesse precoce per i problemi da adulti. </w:t>
      </w:r>
    </w:p>
    <w:p w14:paraId="210959DA" w14:textId="77777777" w:rsidR="008B02AF" w:rsidRDefault="00046023">
      <w:pPr>
        <w:jc w:val="both"/>
      </w:pPr>
      <w:r>
        <w:rPr>
          <w:rStyle w:val="Nessuno"/>
        </w:rPr>
        <w:t xml:space="preserve">□ </w:t>
      </w:r>
      <w:proofErr w:type="gramStart"/>
      <w:r>
        <w:rPr>
          <w:rStyle w:val="Nessuno"/>
        </w:rPr>
        <w:t>E’</w:t>
      </w:r>
      <w:proofErr w:type="gramEnd"/>
      <w:r>
        <w:rPr>
          <w:rStyle w:val="Nessuno"/>
        </w:rPr>
        <w:t xml:space="preserve"> riluttante ad esercitarsi in abilità già padroneggiate. </w:t>
      </w:r>
    </w:p>
    <w:p w14:paraId="7EC8BA43" w14:textId="77777777" w:rsidR="008B02AF" w:rsidRDefault="00046023">
      <w:pPr>
        <w:jc w:val="both"/>
      </w:pPr>
      <w:r>
        <w:rPr>
          <w:rStyle w:val="Nessuno"/>
        </w:rPr>
        <w:t xml:space="preserve">□ Si annoia facilmente in compiti di routine. </w:t>
      </w:r>
    </w:p>
    <w:p w14:paraId="759E93C6" w14:textId="77777777" w:rsidR="008B02AF" w:rsidRDefault="00046023">
      <w:pPr>
        <w:jc w:val="both"/>
      </w:pPr>
      <w:r>
        <w:rPr>
          <w:rStyle w:val="Nessuno"/>
        </w:rPr>
        <w:t xml:space="preserve">□ Esprime molto francamente le idee, le preferenze e le opinioni. </w:t>
      </w:r>
    </w:p>
    <w:p w14:paraId="5F980173" w14:textId="77777777" w:rsidR="008B02AF" w:rsidRDefault="00046023">
      <w:pPr>
        <w:jc w:val="both"/>
      </w:pPr>
      <w:r>
        <w:rPr>
          <w:rStyle w:val="Nessuno"/>
        </w:rPr>
        <w:t xml:space="preserve">□ Tende a porre domande in maniera incalzante. </w:t>
      </w:r>
    </w:p>
    <w:p w14:paraId="657C6F9E" w14:textId="77777777" w:rsidR="008B02AF" w:rsidRDefault="00046023">
      <w:pPr>
        <w:jc w:val="both"/>
      </w:pPr>
      <w:r>
        <w:rPr>
          <w:rStyle w:val="Nessuno"/>
        </w:rPr>
        <w:t>□ Altro: _______________________________________________________________________________</w:t>
      </w:r>
    </w:p>
    <w:p w14:paraId="71D2EE3E" w14:textId="77777777" w:rsidR="008B02AF" w:rsidRDefault="008B02AF">
      <w:pPr>
        <w:jc w:val="both"/>
      </w:pPr>
    </w:p>
    <w:p w14:paraId="440AA54D" w14:textId="77777777" w:rsidR="008B02AF" w:rsidRDefault="00046023">
      <w:pPr>
        <w:jc w:val="both"/>
        <w:rPr>
          <w:rStyle w:val="Nessuno"/>
          <w:b/>
          <w:bCs/>
        </w:rPr>
      </w:pPr>
      <w:r>
        <w:rPr>
          <w:rStyle w:val="Nessuno"/>
          <w:b/>
          <w:bCs/>
        </w:rPr>
        <w:t xml:space="preserve">3F. Caratteristiche psicologiche: </w:t>
      </w:r>
    </w:p>
    <w:p w14:paraId="677460A6" w14:textId="77777777" w:rsidR="008B02AF" w:rsidRDefault="00046023">
      <w:pPr>
        <w:jc w:val="both"/>
      </w:pPr>
      <w:r>
        <w:rPr>
          <w:rStyle w:val="Nessuno"/>
        </w:rPr>
        <w:t xml:space="preserve">□ Mostra notevole sensibilità su come gli altri lo percepiscono. </w:t>
      </w:r>
    </w:p>
    <w:p w14:paraId="76ACACCC" w14:textId="77777777" w:rsidR="008B02AF" w:rsidRDefault="00046023">
      <w:pPr>
        <w:jc w:val="both"/>
      </w:pPr>
      <w:r>
        <w:rPr>
          <w:rStyle w:val="Nessuno"/>
        </w:rPr>
        <w:t xml:space="preserve">□ Evidenzia un alto livello di resilienza. </w:t>
      </w:r>
    </w:p>
    <w:p w14:paraId="596E0EE9" w14:textId="77777777" w:rsidR="008B02AF" w:rsidRDefault="00046023">
      <w:pPr>
        <w:jc w:val="both"/>
      </w:pPr>
      <w:r>
        <w:rPr>
          <w:rStyle w:val="Nessuno"/>
        </w:rPr>
        <w:t xml:space="preserve">□ Manifesta un’alta consapevolezza delle loro azioni. </w:t>
      </w:r>
    </w:p>
    <w:p w14:paraId="6E3EE3C6" w14:textId="77777777" w:rsidR="008B02AF" w:rsidRDefault="00046023">
      <w:pPr>
        <w:jc w:val="both"/>
      </w:pPr>
      <w:r>
        <w:rPr>
          <w:rStyle w:val="Nessuno"/>
        </w:rPr>
        <w:t xml:space="preserve">□ Può modificare il proprio comportamento per adattarsi ad una situazione. </w:t>
      </w:r>
    </w:p>
    <w:p w14:paraId="7DB508AE" w14:textId="77777777" w:rsidR="008B02AF" w:rsidRDefault="00046023">
      <w:pPr>
        <w:jc w:val="both"/>
      </w:pPr>
      <w:r>
        <w:rPr>
          <w:rStyle w:val="Nessuno"/>
        </w:rPr>
        <w:t xml:space="preserve">□ Può manifestare atteggiamenti depressivi perché “nessuno lo capisce”. </w:t>
      </w:r>
    </w:p>
    <w:p w14:paraId="251AEED4" w14:textId="77777777" w:rsidR="008B02AF" w:rsidRDefault="00046023">
      <w:pPr>
        <w:jc w:val="both"/>
      </w:pPr>
      <w:r>
        <w:rPr>
          <w:rStyle w:val="Nessuno"/>
        </w:rPr>
        <w:t xml:space="preserve">□ Può manifestare una certa tendenza all’isolamento. </w:t>
      </w:r>
    </w:p>
    <w:p w14:paraId="1548F8FC" w14:textId="77777777" w:rsidR="008B02AF" w:rsidRDefault="00046023">
      <w:pPr>
        <w:jc w:val="both"/>
      </w:pPr>
      <w:r>
        <w:rPr>
          <w:rStyle w:val="Nessuno"/>
        </w:rPr>
        <w:t xml:space="preserve">□ Può mostrare bassa autostima e sensi di colpa. </w:t>
      </w:r>
    </w:p>
    <w:p w14:paraId="2B849757" w14:textId="77777777" w:rsidR="008B02AF" w:rsidRDefault="00046023">
      <w:pPr>
        <w:jc w:val="both"/>
      </w:pPr>
      <w:r>
        <w:rPr>
          <w:rStyle w:val="Nessuno"/>
        </w:rPr>
        <w:t>□ Altro: ______________________________________________________________________________</w:t>
      </w:r>
    </w:p>
    <w:p w14:paraId="18AEBC80" w14:textId="77777777" w:rsidR="008B02AF" w:rsidRDefault="008B02AF">
      <w:pPr>
        <w:jc w:val="both"/>
      </w:pPr>
    </w:p>
    <w:p w14:paraId="02823074" w14:textId="77777777" w:rsidR="008B02AF" w:rsidRDefault="00046023">
      <w:pPr>
        <w:jc w:val="both"/>
      </w:pPr>
      <w:r>
        <w:rPr>
          <w:rStyle w:val="Nessuno"/>
        </w:rPr>
        <w:t xml:space="preserve">4. CRITICITÀ RISCONTRABILI NEL PROFILO DELL’ALUNNO PLUSDOTATO </w:t>
      </w:r>
    </w:p>
    <w:p w14:paraId="57897D39" w14:textId="77777777" w:rsidR="008B02AF" w:rsidRDefault="00046023">
      <w:pPr>
        <w:jc w:val="center"/>
      </w:pPr>
      <w:r>
        <w:rPr>
          <w:rStyle w:val="Nessuno"/>
        </w:rPr>
        <w:t>ELIMINARE LE VOCI CHE NON RIGUARDANO L’ALUNNO CONSIDERATO:</w:t>
      </w:r>
    </w:p>
    <w:p w14:paraId="5095DE8E" w14:textId="77777777" w:rsidR="008B02AF" w:rsidRDefault="00046023">
      <w:pPr>
        <w:jc w:val="both"/>
      </w:pPr>
      <w:r>
        <w:rPr>
          <w:rStyle w:val="Nessuno"/>
        </w:rPr>
        <w:t xml:space="preserve">□ È a rischio di isolamento sociale. </w:t>
      </w:r>
    </w:p>
    <w:p w14:paraId="2087DF2E" w14:textId="77777777" w:rsidR="008B02AF" w:rsidRDefault="00046023">
      <w:pPr>
        <w:jc w:val="both"/>
      </w:pPr>
      <w:r>
        <w:rPr>
          <w:rStyle w:val="Nessuno"/>
        </w:rPr>
        <w:lastRenderedPageBreak/>
        <w:t xml:space="preserve">□ Si annoia a scuola e con i coetanei. </w:t>
      </w:r>
    </w:p>
    <w:p w14:paraId="1789A947" w14:textId="77777777" w:rsidR="008B02AF" w:rsidRDefault="00046023">
      <w:pPr>
        <w:jc w:val="both"/>
      </w:pPr>
      <w:r>
        <w:rPr>
          <w:rStyle w:val="Nessuno"/>
        </w:rPr>
        <w:t xml:space="preserve">□ Viene visto dagli altri (pari e adulti) come “diverso”, “sopra le righe”, “bizzarro”, “strano”. </w:t>
      </w:r>
    </w:p>
    <w:p w14:paraId="172FB9CD" w14:textId="77777777" w:rsidR="008B02AF" w:rsidRDefault="00046023">
      <w:pPr>
        <w:jc w:val="both"/>
      </w:pPr>
      <w:r>
        <w:rPr>
          <w:rStyle w:val="Nessuno"/>
        </w:rPr>
        <w:t xml:space="preserve">□ Manifesta forte volontà, impazienza verso la lentezza altrui e antipatia verso le </w:t>
      </w:r>
      <w:r>
        <w:rPr>
          <w:rStyle w:val="Nessuno"/>
        </w:rPr>
        <w:t xml:space="preserve">attività di routine. </w:t>
      </w:r>
    </w:p>
    <w:p w14:paraId="1CF79902" w14:textId="77777777" w:rsidR="008B02AF" w:rsidRDefault="00046023">
      <w:pPr>
        <w:jc w:val="both"/>
      </w:pPr>
      <w:r>
        <w:rPr>
          <w:rStyle w:val="Nessuno"/>
        </w:rPr>
        <w:t xml:space="preserve">□ Può rifiutare i piani prestabiliti o rifiutare le attività che già conosce. </w:t>
      </w:r>
    </w:p>
    <w:p w14:paraId="61B5A9A8" w14:textId="77777777" w:rsidR="008B02AF" w:rsidRDefault="00046023">
      <w:pPr>
        <w:jc w:val="both"/>
      </w:pPr>
      <w:r>
        <w:rPr>
          <w:rStyle w:val="Nessuno"/>
        </w:rPr>
        <w:t xml:space="preserve">□ Domina le discussioni e pone domande imbarazzanti. </w:t>
      </w:r>
    </w:p>
    <w:p w14:paraId="113A7A42" w14:textId="77777777" w:rsidR="008B02AF" w:rsidRDefault="00046023">
      <w:pPr>
        <w:jc w:val="both"/>
      </w:pPr>
      <w:r>
        <w:rPr>
          <w:rStyle w:val="Nessuno"/>
        </w:rPr>
        <w:t xml:space="preserve">□ </w:t>
      </w:r>
      <w:r>
        <w:rPr>
          <w:rStyle w:val="Nessuno"/>
        </w:rPr>
        <w:t xml:space="preserve">Rifiuta o omette dettagli durante la comunicazione. </w:t>
      </w:r>
    </w:p>
    <w:p w14:paraId="0B7102DB" w14:textId="77777777" w:rsidR="008B02AF" w:rsidRDefault="00046023">
      <w:pPr>
        <w:jc w:val="both"/>
      </w:pPr>
      <w:r>
        <w:rPr>
          <w:rStyle w:val="Nessuno"/>
        </w:rPr>
        <w:t xml:space="preserve">□ Può venir percepito come prepotente, maleducato o brusco. </w:t>
      </w:r>
    </w:p>
    <w:p w14:paraId="09874CFA" w14:textId="77777777" w:rsidR="008B02AF" w:rsidRDefault="00046023">
      <w:pPr>
        <w:jc w:val="both"/>
      </w:pPr>
      <w:r>
        <w:rPr>
          <w:rStyle w:val="Nessuno"/>
        </w:rPr>
        <w:t xml:space="preserve">□ Può usare le competenze verbali per sfuggire o evitare determinate situazioni. </w:t>
      </w:r>
    </w:p>
    <w:p w14:paraId="26A0B5E3" w14:textId="77777777" w:rsidR="008B02AF" w:rsidRDefault="00046023">
      <w:pPr>
        <w:jc w:val="both"/>
      </w:pPr>
      <w:r>
        <w:rPr>
          <w:rStyle w:val="Nessuno"/>
        </w:rPr>
        <w:t xml:space="preserve">□ Evidenzia gli interessi in modo eccessivo e si aspetta altrettanto dagli altri. </w:t>
      </w:r>
    </w:p>
    <w:p w14:paraId="7E6E9F9A" w14:textId="77777777" w:rsidR="008B02AF" w:rsidRDefault="00046023">
      <w:pPr>
        <w:jc w:val="both"/>
      </w:pPr>
      <w:r>
        <w:rPr>
          <w:rStyle w:val="Nessuno"/>
        </w:rPr>
        <w:t xml:space="preserve">□ Ha difficoltà nell’accettare fatti non razionali (ad es. emozioni, tradizioni, questioni religiose). </w:t>
      </w:r>
    </w:p>
    <w:p w14:paraId="74EDC47D" w14:textId="77777777" w:rsidR="008B02AF" w:rsidRDefault="00046023">
      <w:pPr>
        <w:jc w:val="both"/>
      </w:pPr>
      <w:r>
        <w:rPr>
          <w:rStyle w:val="Nessuno"/>
        </w:rPr>
        <w:t xml:space="preserve">□ Denota difficoltà nell’esprimere le emozioni. </w:t>
      </w:r>
    </w:p>
    <w:p w14:paraId="6097DED4" w14:textId="77777777" w:rsidR="008B02AF" w:rsidRDefault="00046023">
      <w:pPr>
        <w:jc w:val="both"/>
      </w:pPr>
      <w:r>
        <w:rPr>
          <w:rStyle w:val="Nessuno"/>
        </w:rPr>
        <w:t xml:space="preserve">□ Evidenzia scarsa concretezza nella vita quotidiana. </w:t>
      </w:r>
    </w:p>
    <w:p w14:paraId="3D4C48C0" w14:textId="77777777" w:rsidR="008B02AF" w:rsidRDefault="00046023">
      <w:pPr>
        <w:jc w:val="both"/>
      </w:pPr>
      <w:r>
        <w:rPr>
          <w:rStyle w:val="Nessuno"/>
        </w:rPr>
        <w:t xml:space="preserve">□ Spesso non sa ascoltare e viene visto dagli altri come “quello che sa tutto”. </w:t>
      </w:r>
    </w:p>
    <w:p w14:paraId="328FD082" w14:textId="77777777" w:rsidR="008B02AF" w:rsidRDefault="00046023">
      <w:pPr>
        <w:jc w:val="both"/>
      </w:pPr>
      <w:r>
        <w:rPr>
          <w:rStyle w:val="Nessuno"/>
        </w:rPr>
        <w:t xml:space="preserve">□ È eccessivamente auto-critico e può mostrarsi critico o intollerante verso gli altri. </w:t>
      </w:r>
    </w:p>
    <w:p w14:paraId="523ECE23" w14:textId="77777777" w:rsidR="008B02AF" w:rsidRDefault="00046023">
      <w:pPr>
        <w:jc w:val="both"/>
      </w:pPr>
      <w:r>
        <w:rPr>
          <w:rStyle w:val="Nessuno"/>
        </w:rPr>
        <w:t xml:space="preserve">□ Facilmente si scoraggia o si deprime. </w:t>
      </w:r>
    </w:p>
    <w:p w14:paraId="4E76F66C" w14:textId="77777777" w:rsidR="008B02AF" w:rsidRDefault="00046023">
      <w:pPr>
        <w:jc w:val="both"/>
      </w:pPr>
      <w:r>
        <w:rPr>
          <w:rStyle w:val="Nessuno"/>
        </w:rPr>
        <w:t xml:space="preserve">□ Se vi è pressione da parte degli adulti sulla performance, può manifestare sentimenti di inadeguatezza e di incomprensione. </w:t>
      </w:r>
    </w:p>
    <w:p w14:paraId="44D861AE" w14:textId="77777777" w:rsidR="008B02AF" w:rsidRDefault="00046023">
      <w:pPr>
        <w:jc w:val="both"/>
      </w:pPr>
      <w:r>
        <w:rPr>
          <w:rStyle w:val="Nessuno"/>
        </w:rPr>
        <w:t xml:space="preserve">□ Adotta uno stile eccessivamente perfezionista e rigido, focalizzandosi eccessivamente su alcuni aspetti o dettagli. </w:t>
      </w:r>
    </w:p>
    <w:p w14:paraId="3C281EE3" w14:textId="77777777" w:rsidR="008B02AF" w:rsidRDefault="00046023">
      <w:pPr>
        <w:jc w:val="both"/>
      </w:pPr>
      <w:r>
        <w:rPr>
          <w:rStyle w:val="Nessuno"/>
        </w:rPr>
        <w:t xml:space="preserve">□ Nei momenti in cui si focalizza su attività di suo interesse resiste alle distrazioni, trascurando i compiti assegnati o le persone. </w:t>
      </w:r>
    </w:p>
    <w:p w14:paraId="6A35B9A9" w14:textId="77777777" w:rsidR="008B02AF" w:rsidRDefault="00046023">
      <w:pPr>
        <w:jc w:val="both"/>
      </w:pPr>
      <w:r>
        <w:rPr>
          <w:rStyle w:val="Nessuno"/>
        </w:rPr>
        <w:t xml:space="preserve">□ Può apparire ostinato. </w:t>
      </w:r>
    </w:p>
    <w:p w14:paraId="2A208860" w14:textId="77777777" w:rsidR="008B02AF" w:rsidRDefault="00046023">
      <w:pPr>
        <w:jc w:val="both"/>
      </w:pPr>
      <w:r>
        <w:rPr>
          <w:rStyle w:val="Nessuno"/>
        </w:rPr>
        <w:t xml:space="preserve">□ Manifesta eccessiva sensibilità alla critica, ai conflitti interpersonali con pari e famigliari o rifiuto dei pari. </w:t>
      </w:r>
    </w:p>
    <w:p w14:paraId="3D1C87A4" w14:textId="77777777" w:rsidR="008B02AF" w:rsidRDefault="00046023">
      <w:pPr>
        <w:jc w:val="both"/>
      </w:pPr>
      <w:r>
        <w:rPr>
          <w:rStyle w:val="Nessuno"/>
        </w:rPr>
        <w:t xml:space="preserve">□ Si aspetta che gli altri abbiano sistemi di valori simili ai suoi. </w:t>
      </w:r>
    </w:p>
    <w:p w14:paraId="0A8C8456" w14:textId="77777777" w:rsidR="008B02AF" w:rsidRDefault="00046023">
      <w:pPr>
        <w:jc w:val="both"/>
      </w:pPr>
      <w:r>
        <w:rPr>
          <w:rStyle w:val="Nessuno"/>
        </w:rPr>
        <w:t xml:space="preserve">□ Manifesta necessità di successo e di riconoscimento per non sentirsi diverso o alienato. </w:t>
      </w:r>
    </w:p>
    <w:p w14:paraId="4BBD7DFB" w14:textId="77777777" w:rsidR="008B02AF" w:rsidRDefault="00046023">
      <w:pPr>
        <w:jc w:val="both"/>
      </w:pPr>
      <w:r>
        <w:rPr>
          <w:rStyle w:val="Nessuno"/>
        </w:rPr>
        <w:t xml:space="preserve">□ Manifesta frustrazione nei momenti di inattività disturbando il lavoro dei compagni, fino ad essere considerato iperattivo. </w:t>
      </w:r>
    </w:p>
    <w:p w14:paraId="3F96DC80" w14:textId="77777777" w:rsidR="008B02AF" w:rsidRDefault="00046023">
      <w:pPr>
        <w:jc w:val="both"/>
      </w:pPr>
      <w:r>
        <w:rPr>
          <w:rStyle w:val="Nessuno"/>
        </w:rPr>
        <w:t xml:space="preserve">□ Può rifiutare gli aiuti di genitori o dei pari. </w:t>
      </w:r>
    </w:p>
    <w:p w14:paraId="1995FDEF" w14:textId="77777777" w:rsidR="008B02AF" w:rsidRDefault="00046023">
      <w:pPr>
        <w:jc w:val="both"/>
      </w:pPr>
      <w:r>
        <w:rPr>
          <w:rStyle w:val="Nessuno"/>
        </w:rPr>
        <w:t xml:space="preserve">□ Può essere non convenzionale o anticonformista. </w:t>
      </w:r>
    </w:p>
    <w:p w14:paraId="2A3B6EBA" w14:textId="77777777" w:rsidR="008B02AF" w:rsidRDefault="00046023">
      <w:pPr>
        <w:jc w:val="both"/>
      </w:pPr>
      <w:r>
        <w:rPr>
          <w:rStyle w:val="Nessuno"/>
        </w:rPr>
        <w:t xml:space="preserve">□ Può apparire dispersivo e disorganizzato. </w:t>
      </w:r>
    </w:p>
    <w:p w14:paraId="45139230" w14:textId="77777777" w:rsidR="008B02AF" w:rsidRDefault="00046023">
      <w:pPr>
        <w:jc w:val="both"/>
      </w:pPr>
      <w:r>
        <w:rPr>
          <w:rStyle w:val="Nessuno"/>
        </w:rPr>
        <w:t xml:space="preserve">□ Usa l’umorismo in modo improprio per attaccare gli altri. </w:t>
      </w:r>
    </w:p>
    <w:p w14:paraId="1ADC1342" w14:textId="77777777" w:rsidR="008B02AF" w:rsidRDefault="00046023">
      <w:pPr>
        <w:jc w:val="both"/>
      </w:pPr>
      <w:r>
        <w:rPr>
          <w:rStyle w:val="Nessuno"/>
        </w:rPr>
        <w:t xml:space="preserve">□ Prova frustrazione quando </w:t>
      </w:r>
      <w:proofErr w:type="spellStart"/>
      <w:r>
        <w:rPr>
          <w:rStyle w:val="Nessuno"/>
        </w:rPr>
        <w:t>l‟umorismo</w:t>
      </w:r>
      <w:proofErr w:type="spellEnd"/>
      <w:r>
        <w:rPr>
          <w:rStyle w:val="Nessuno"/>
        </w:rPr>
        <w:t xml:space="preserve"> non viene capito.</w:t>
      </w:r>
    </w:p>
    <w:p w14:paraId="07DB79F6" w14:textId="77777777" w:rsidR="008B02AF" w:rsidRDefault="00046023">
      <w:pPr>
        <w:jc w:val="both"/>
      </w:pPr>
      <w:r>
        <w:rPr>
          <w:rStyle w:val="Nessuno"/>
        </w:rPr>
        <w:t xml:space="preserve">□ È a rischio di isolamento sociale. </w:t>
      </w:r>
    </w:p>
    <w:p w14:paraId="09E28193" w14:textId="77777777" w:rsidR="008B02AF" w:rsidRDefault="00046023">
      <w:pPr>
        <w:jc w:val="both"/>
      </w:pPr>
      <w:r>
        <w:rPr>
          <w:rStyle w:val="Nessuno"/>
        </w:rPr>
        <w:lastRenderedPageBreak/>
        <w:t xml:space="preserve">□ Ha bassa autostima dovuta alla percezione della differenza con i pari in modo negativo. </w:t>
      </w:r>
    </w:p>
    <w:p w14:paraId="5191A883" w14:textId="77777777" w:rsidR="008B02AF" w:rsidRDefault="00046023">
      <w:pPr>
        <w:jc w:val="both"/>
      </w:pPr>
      <w:r>
        <w:rPr>
          <w:rStyle w:val="Nessuno"/>
        </w:rPr>
        <w:t>□ Altro: ________________________________________________________________________________</w:t>
      </w:r>
    </w:p>
    <w:p w14:paraId="5BFA87B3" w14:textId="77777777" w:rsidR="008B02AF" w:rsidRDefault="008B02AF">
      <w:pPr>
        <w:jc w:val="both"/>
      </w:pPr>
    </w:p>
    <w:p w14:paraId="3534BD43" w14:textId="77777777" w:rsidR="008B02AF" w:rsidRDefault="00046023">
      <w:pPr>
        <w:jc w:val="both"/>
        <w:rPr>
          <w:rStyle w:val="Nessuno"/>
          <w:b/>
          <w:bCs/>
        </w:rPr>
      </w:pPr>
      <w:r>
        <w:rPr>
          <w:rStyle w:val="Nessuno"/>
          <w:b/>
          <w:bCs/>
        </w:rPr>
        <w:t xml:space="preserve">5. INDIVIDUAZIONE DI OBIETTIVI SPECIFICI DI APPRENDIMENTO PREVISTI PER I PIANI DI STUDIO E STRATEGIE METODOLOGICHE </w:t>
      </w:r>
    </w:p>
    <w:p w14:paraId="434D8802" w14:textId="77777777" w:rsidR="008B02AF" w:rsidRDefault="00046023">
      <w:pPr>
        <w:jc w:val="center"/>
      </w:pPr>
      <w:r>
        <w:rPr>
          <w:rStyle w:val="Nessuno"/>
        </w:rPr>
        <w:t>Scegliere, tra le seguenti, le strategie individuate per far fronte ai bisogni formativi dell’allievo:</w:t>
      </w:r>
    </w:p>
    <w:p w14:paraId="1067984F" w14:textId="77777777" w:rsidR="008B02AF" w:rsidRDefault="00046023">
      <w:pPr>
        <w:jc w:val="both"/>
      </w:pPr>
      <w:r>
        <w:rPr>
          <w:rStyle w:val="Nessuno"/>
        </w:rPr>
        <w:t xml:space="preserve">□ LEARNING MENU: proporre nello stesso momento alla classe o a un gruppo, almeno 4 attività (fino ad un         massimo di 8) contemporaneamente. Le attività possono essere graduate oppure realizzate sulla base degli interessi/potenzialità degli alunni. Far scegliere agli alunni da quale iniziare. </w:t>
      </w:r>
    </w:p>
    <w:p w14:paraId="714AD188" w14:textId="77777777" w:rsidR="008B02AF" w:rsidRDefault="00046023">
      <w:pPr>
        <w:jc w:val="both"/>
      </w:pPr>
      <w:r>
        <w:rPr>
          <w:rStyle w:val="Nessuno"/>
        </w:rPr>
        <w:t>□ SEMINARIO SOCRATICO: suddividere la classe in 2 gruppi, consegnare un testo e dargli il tempo di formulare 5-10 domande (che possono essere di chiarimento o di approfondimento). Disporre i due gruppi in cerchio (uno interno e uno esterno): il gruppo all’interno risponde alle domande (con eventuale integrazione da parte dell’insegnante), il gruppo esterno osserva le abilità sociali attraverso una checklist. Gruppo interno ed esterno poi si invertono. La seconda parte dell’attività sarebbe da svolgere prefe</w:t>
      </w:r>
      <w:r>
        <w:rPr>
          <w:rStyle w:val="Nessuno"/>
        </w:rPr>
        <w:t xml:space="preserve">ribilmente in palestra. </w:t>
      </w:r>
    </w:p>
    <w:p w14:paraId="5E554F82" w14:textId="77777777" w:rsidR="008B02AF" w:rsidRDefault="00046023">
      <w:pPr>
        <w:jc w:val="both"/>
      </w:pPr>
      <w:r>
        <w:rPr>
          <w:rStyle w:val="Nessuno"/>
        </w:rPr>
        <w:t>□ UTILIZZO DI ICONE: prevedere e spiegare agli alunni l’utilizzo di icone a cui dare un preciso significato (ad esempio l’icona con il disegno di un fumetto può significare “originalità”). Utilizzare le icone per stimolare la riflessione degli alunni. L’icona fumetto può essere introdotta ad esempio in un testo di comprensione, o accanto a delle parole inglesi che hanno più di un significato, oppure ancora accanto a dei problemi matematici che possono essere risolti seguendo strade diverse. Per gli alunni c</w:t>
      </w:r>
      <w:r>
        <w:rPr>
          <w:rStyle w:val="Nessuno"/>
        </w:rPr>
        <w:t xml:space="preserve">on difficoltà l’icona può aiutare la comprensione della consegna; per alunni con </w:t>
      </w:r>
      <w:proofErr w:type="spellStart"/>
      <w:r>
        <w:rPr>
          <w:rStyle w:val="Nessuno"/>
        </w:rPr>
        <w:t>plusdotazione</w:t>
      </w:r>
      <w:proofErr w:type="spellEnd"/>
      <w:r>
        <w:rPr>
          <w:rStyle w:val="Nessuno"/>
        </w:rPr>
        <w:t xml:space="preserve"> permette di sviluppare riflessioni aggiuntive. </w:t>
      </w:r>
    </w:p>
    <w:p w14:paraId="09D806DF" w14:textId="77777777" w:rsidR="008B02AF" w:rsidRDefault="00046023">
      <w:pPr>
        <w:jc w:val="both"/>
      </w:pPr>
      <w:r>
        <w:rPr>
          <w:rStyle w:val="Nessuno"/>
        </w:rPr>
        <w:t xml:space="preserve">□ COOPERATIVE LEARNING. </w:t>
      </w:r>
    </w:p>
    <w:p w14:paraId="3F8C47EB" w14:textId="77777777" w:rsidR="008B02AF" w:rsidRDefault="00046023">
      <w:pPr>
        <w:jc w:val="both"/>
      </w:pPr>
      <w:r>
        <w:rPr>
          <w:rStyle w:val="Nessuno"/>
        </w:rPr>
        <w:t xml:space="preserve">□ CLASSI APERTE. </w:t>
      </w:r>
    </w:p>
    <w:p w14:paraId="03AFD0FA" w14:textId="77777777" w:rsidR="008B02AF" w:rsidRDefault="00046023">
      <w:pPr>
        <w:jc w:val="both"/>
      </w:pPr>
      <w:r>
        <w:rPr>
          <w:rStyle w:val="Nessuno"/>
        </w:rPr>
        <w:t xml:space="preserve">□ COMPATTAZIONE: per mettere in pratica </w:t>
      </w:r>
      <w:proofErr w:type="gramStart"/>
      <w:r>
        <w:rPr>
          <w:rStyle w:val="Nessuno"/>
        </w:rPr>
        <w:t>questa strategie</w:t>
      </w:r>
      <w:proofErr w:type="gramEnd"/>
      <w:r>
        <w:rPr>
          <w:rStyle w:val="Nessuno"/>
        </w:rPr>
        <w:t xml:space="preserve"> è necessario prima verificare se l’alunno conosce o meno l’argomento che verrà affrontato. Nel caso sia già di sua conoscenza, è necessario specificare come lo si intende affrontare. La compattazione è quindi una sorta di modalità accelerata di proposta di un argomento ma con tempi più brevi: richiede la scelta di strategie alternative che mirino a stimolare la riflessione e un’argomentazione aggiuntiva. </w:t>
      </w:r>
    </w:p>
    <w:p w14:paraId="0AF0A8B1" w14:textId="77777777" w:rsidR="008B02AF" w:rsidRDefault="00046023">
      <w:pPr>
        <w:jc w:val="both"/>
      </w:pPr>
      <w:r>
        <w:rPr>
          <w:rStyle w:val="Nessuno"/>
        </w:rPr>
        <w:t>□ CLASSE CAPOVOLTA</w:t>
      </w:r>
    </w:p>
    <w:p w14:paraId="4D8445AC" w14:textId="77777777" w:rsidR="008B02AF" w:rsidRDefault="00046023">
      <w:pPr>
        <w:jc w:val="both"/>
      </w:pPr>
      <w:r>
        <w:rPr>
          <w:rStyle w:val="Nessuno"/>
        </w:rPr>
        <w:t xml:space="preserve">□ UTILIZZO DI TECNOLOGIE (ad esempio l’utilizzo di internet). </w:t>
      </w:r>
    </w:p>
    <w:p w14:paraId="6671BA3D" w14:textId="77777777" w:rsidR="008B02AF" w:rsidRDefault="00046023">
      <w:pPr>
        <w:jc w:val="both"/>
      </w:pPr>
      <w:r>
        <w:rPr>
          <w:rStyle w:val="Nessuno"/>
        </w:rPr>
        <w:t xml:space="preserve">□ APPROFONDIMENTI INDIVIDUALI (in base all’interesse) </w:t>
      </w:r>
    </w:p>
    <w:p w14:paraId="34029F6F" w14:textId="77777777" w:rsidR="008B02AF" w:rsidRDefault="00046023">
      <w:pPr>
        <w:jc w:val="both"/>
      </w:pPr>
      <w:r>
        <w:rPr>
          <w:rStyle w:val="Nessuno"/>
        </w:rPr>
        <w:t xml:space="preserve">□ PROGETTI INTERDISCIPLINARI: consiste nel proporre una domanda “molto aperta” (ad esempio: “Come si può ridurre l’inquinamento?”) o richiedere la realizzazione di un prodotto – compito autentico. La risposta, o il prodotto, dovrà essere interdisciplinare nel senso che coinvolgerà diverse discipline (scienze, italiano, inglese, matematica, …). In questo modo verranno sollecitate competenze di vario tipo. </w:t>
      </w:r>
    </w:p>
    <w:p w14:paraId="63AB4707" w14:textId="77777777" w:rsidR="008B02AF" w:rsidRDefault="00046023">
      <w:pPr>
        <w:jc w:val="both"/>
      </w:pPr>
      <w:r>
        <w:rPr>
          <w:rStyle w:val="Nessuno"/>
        </w:rPr>
        <w:t xml:space="preserve">□ GRUPPO DI POTENZIAMENTO: gruppo che può prevedere la partecipazione di membri di classi diverse (ad esempio un mese all’anno). </w:t>
      </w:r>
    </w:p>
    <w:p w14:paraId="3CD0D25A" w14:textId="77777777" w:rsidR="008B02AF" w:rsidRDefault="00046023">
      <w:pPr>
        <w:jc w:val="both"/>
      </w:pPr>
      <w:r>
        <w:rPr>
          <w:rStyle w:val="Nessuno"/>
        </w:rPr>
        <w:t xml:space="preserve">□ UTILIZZO DI STRATEGIE METACOGNITIVE: approccio che consente di avviare una riflessione metacognitiva insieme all’alunno. </w:t>
      </w:r>
    </w:p>
    <w:p w14:paraId="3222955F" w14:textId="77777777" w:rsidR="008B02AF" w:rsidRDefault="00046023">
      <w:pPr>
        <w:jc w:val="both"/>
      </w:pPr>
      <w:r>
        <w:rPr>
          <w:rStyle w:val="Nessuno"/>
        </w:rPr>
        <w:lastRenderedPageBreak/>
        <w:t xml:space="preserve">□ GUIDA ALLA STUDIO: è una strategia che contribuisce a rendere autonomo l’alunno rispetto allo studio. Prevede che vengano fissati degli obiettivi e i tempi per raggiungerli (ad esempio: “Entro la prossima settimana devi aver studiato questo argomento”). Il bambino/ragazzo studia in autonomia. </w:t>
      </w:r>
    </w:p>
    <w:p w14:paraId="73C92CB5" w14:textId="77777777" w:rsidR="008B02AF" w:rsidRDefault="00046023">
      <w:pPr>
        <w:jc w:val="both"/>
      </w:pPr>
      <w:r>
        <w:rPr>
          <w:rStyle w:val="Nessuno"/>
        </w:rPr>
        <w:t xml:space="preserve">□ CONTRATTO DI APPRENDIMENTO: è un contratto che andrà firmato dall’alunno e dall’insegnante. </w:t>
      </w:r>
      <w:proofErr w:type="gramStart"/>
      <w:r>
        <w:rPr>
          <w:rStyle w:val="Nessuno"/>
        </w:rPr>
        <w:t>E’</w:t>
      </w:r>
      <w:proofErr w:type="gramEnd"/>
      <w:r>
        <w:rPr>
          <w:rStyle w:val="Nessuno"/>
        </w:rPr>
        <w:t xml:space="preserve"> indispensabile per rendere consapevoli gli alunni che stiamo cambiando la didattica ai fini di renderla più idonea alle loro necessità e che a loro volta dovranno modificare alcuni aspetti rilevati tra le criticità.</w:t>
      </w:r>
    </w:p>
    <w:p w14:paraId="07C51BBC" w14:textId="77777777" w:rsidR="008B02AF" w:rsidRDefault="008B02AF">
      <w:pPr>
        <w:jc w:val="both"/>
      </w:pPr>
    </w:p>
    <w:p w14:paraId="2FC5B811" w14:textId="77777777" w:rsidR="008B02AF" w:rsidRDefault="00046023">
      <w:pPr>
        <w:jc w:val="both"/>
        <w:rPr>
          <w:rStyle w:val="Nessuno"/>
          <w:b/>
          <w:bCs/>
        </w:rPr>
      </w:pPr>
      <w:r>
        <w:rPr>
          <w:rStyle w:val="Nessuno"/>
          <w:b/>
          <w:bCs/>
        </w:rPr>
        <w:t xml:space="preserve">7. RAPPORTI/ACCORDI SCUOLA-FAMIGLIA </w:t>
      </w:r>
    </w:p>
    <w:p w14:paraId="4F332391" w14:textId="77777777" w:rsidR="008B02AF" w:rsidRDefault="00046023">
      <w:pPr>
        <w:jc w:val="both"/>
      </w:pPr>
      <w:proofErr w:type="gramStart"/>
      <w:r>
        <w:rPr>
          <w:rStyle w:val="Nessuno"/>
        </w:rPr>
        <w:t>E’</w:t>
      </w:r>
      <w:proofErr w:type="gramEnd"/>
      <w:r>
        <w:rPr>
          <w:rStyle w:val="Nessuno"/>
        </w:rPr>
        <w:t xml:space="preserve"> </w:t>
      </w:r>
      <w:r>
        <w:rPr>
          <w:rStyle w:val="Nessuno"/>
        </w:rPr>
        <w:t xml:space="preserve">previsto un incontro tra le parti in modo da confrontarsi sul PDP steso dalla scuola e il questionario compilato dalla famiglia (allegato 1). </w:t>
      </w:r>
    </w:p>
    <w:p w14:paraId="77E83EC6" w14:textId="77777777" w:rsidR="008B02AF" w:rsidRDefault="008B02AF">
      <w:pPr>
        <w:jc w:val="both"/>
      </w:pPr>
    </w:p>
    <w:p w14:paraId="23BD2E9D" w14:textId="77777777" w:rsidR="008B02AF" w:rsidRDefault="00046023">
      <w:r>
        <w:rPr>
          <w:rStyle w:val="Nessuno"/>
          <w:b/>
          <w:bCs/>
        </w:rPr>
        <w:t>8. Altre considerazioni ad integrazione del PDP</w:t>
      </w:r>
      <w:r>
        <w:rPr>
          <w:rStyle w:val="Nessuno"/>
        </w:rPr>
        <w:t xml:space="preserve">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______________________________________________________________________________________ ____________________________________________________________________________</w:t>
      </w:r>
      <w:r>
        <w:rPr>
          <w:rStyle w:val="Nessuno"/>
        </w:rPr>
        <w:t>__________</w:t>
      </w:r>
    </w:p>
    <w:p w14:paraId="2BB1FA1A" w14:textId="77777777" w:rsidR="008B02AF" w:rsidRDefault="008B02AF"/>
    <w:p w14:paraId="65D492B5" w14:textId="77777777" w:rsidR="008B02AF" w:rsidRDefault="008B02AF"/>
    <w:p w14:paraId="270D0CBC" w14:textId="77777777" w:rsidR="008B02AF" w:rsidRDefault="008B02AF"/>
    <w:p w14:paraId="3AAE601D" w14:textId="77777777" w:rsidR="008B02AF" w:rsidRDefault="008B02AF"/>
    <w:p w14:paraId="4EAA0DE1" w14:textId="77777777" w:rsidR="008B02AF" w:rsidRDefault="008B02AF"/>
    <w:p w14:paraId="6CE3464E" w14:textId="77777777" w:rsidR="008B02AF" w:rsidRDefault="008B02AF"/>
    <w:p w14:paraId="660D08CF" w14:textId="77777777" w:rsidR="008B02AF" w:rsidRDefault="008B02AF"/>
    <w:p w14:paraId="1D17CB63" w14:textId="77777777" w:rsidR="008B02AF" w:rsidRDefault="008B02AF"/>
    <w:p w14:paraId="34E254CE" w14:textId="77777777" w:rsidR="008B02AF" w:rsidRDefault="008B02AF"/>
    <w:p w14:paraId="69DC3362" w14:textId="77777777" w:rsidR="008B02AF" w:rsidRDefault="008B02AF"/>
    <w:p w14:paraId="3FAC1A8E" w14:textId="77777777" w:rsidR="008B02AF" w:rsidRDefault="008B02AF"/>
    <w:p w14:paraId="48839F43" w14:textId="77777777" w:rsidR="008B02AF" w:rsidRDefault="008B02AF"/>
    <w:p w14:paraId="7C81B9D5" w14:textId="77777777" w:rsidR="008B02AF" w:rsidRDefault="008B02AF"/>
    <w:p w14:paraId="17C3212F" w14:textId="77777777" w:rsidR="008B02AF" w:rsidRDefault="008B02AF"/>
    <w:p w14:paraId="33DCC4D8" w14:textId="77777777" w:rsidR="008B02AF" w:rsidRDefault="008B02AF"/>
    <w:p w14:paraId="377851DC" w14:textId="77777777" w:rsidR="008B02AF" w:rsidRDefault="008B02AF"/>
    <w:p w14:paraId="1DE93207" w14:textId="77777777" w:rsidR="008B02AF" w:rsidRDefault="00046023">
      <w:pPr>
        <w:rPr>
          <w:rStyle w:val="Nessuno"/>
          <w:b/>
          <w:bCs/>
          <w:i/>
          <w:iCs/>
        </w:rPr>
      </w:pPr>
      <w:r>
        <w:rPr>
          <w:rStyle w:val="Nessuno"/>
          <w:b/>
          <w:bCs/>
          <w:i/>
          <w:iCs/>
        </w:rPr>
        <w:t xml:space="preserve">Il presente PDP prevede una </w:t>
      </w:r>
      <w:r>
        <w:rPr>
          <w:rStyle w:val="Nessuno"/>
          <w:b/>
          <w:bCs/>
          <w:i/>
          <w:iCs/>
        </w:rPr>
        <w:t>revisione annuale con possibilità di integrazione al bisogno in qualsiasi momento dell’anno.</w:t>
      </w:r>
    </w:p>
    <w:p w14:paraId="1630E680" w14:textId="77777777" w:rsidR="008B02AF" w:rsidRDefault="00046023">
      <w:r>
        <w:rPr>
          <w:rStyle w:val="Nessuno"/>
        </w:rPr>
        <w:lastRenderedPageBreak/>
        <w:t xml:space="preserve">Data, ________________________________________ </w:t>
      </w:r>
    </w:p>
    <w:p w14:paraId="6D077990" w14:textId="77777777" w:rsidR="008B02AF" w:rsidRDefault="008B02AF"/>
    <w:p w14:paraId="52CF8AF0" w14:textId="77777777" w:rsidR="008B02AF" w:rsidRDefault="00046023">
      <w:r>
        <w:rPr>
          <w:rStyle w:val="Nessuno"/>
        </w:rPr>
        <w:t xml:space="preserve">Team/Consiglio di classe </w:t>
      </w:r>
      <w:r>
        <w:rPr>
          <w:rStyle w:val="Nessuno"/>
        </w:rPr>
        <w:tab/>
      </w:r>
      <w:r>
        <w:rPr>
          <w:rStyle w:val="Nessuno"/>
        </w:rPr>
        <w:tab/>
      </w:r>
      <w:r>
        <w:rPr>
          <w:rStyle w:val="Nessuno"/>
        </w:rPr>
        <w:tab/>
      </w:r>
      <w:r>
        <w:rPr>
          <w:rStyle w:val="Nessuno"/>
        </w:rPr>
        <w:tab/>
      </w:r>
      <w:r>
        <w:rPr>
          <w:rStyle w:val="Nessuno"/>
        </w:rPr>
        <w:tab/>
      </w:r>
      <w:r>
        <w:rPr>
          <w:rStyle w:val="Nessuno"/>
        </w:rPr>
        <w:tab/>
        <w:t xml:space="preserve">Dirigente scolastico </w:t>
      </w:r>
    </w:p>
    <w:p w14:paraId="7F11FC50" w14:textId="77777777" w:rsidR="008B02AF" w:rsidRDefault="00046023">
      <w:r>
        <w:rPr>
          <w:rStyle w:val="Nessuno"/>
        </w:rPr>
        <w:t>_______________________________________</w:t>
      </w:r>
      <w:r>
        <w:rPr>
          <w:rStyle w:val="Nessuno"/>
        </w:rPr>
        <w:tab/>
      </w:r>
      <w:r>
        <w:rPr>
          <w:rStyle w:val="Nessuno"/>
        </w:rPr>
        <w:tab/>
        <w:t>____________________________________</w:t>
      </w:r>
    </w:p>
    <w:p w14:paraId="7009952D" w14:textId="77777777" w:rsidR="008B02AF" w:rsidRDefault="00046023">
      <w:r>
        <w:rPr>
          <w:rStyle w:val="Nessuno"/>
        </w:rPr>
        <w:t>_______________________________________</w:t>
      </w:r>
      <w:r>
        <w:rPr>
          <w:rStyle w:val="Nessuno"/>
        </w:rPr>
        <w:tab/>
      </w:r>
    </w:p>
    <w:p w14:paraId="3AACD2F6" w14:textId="77777777" w:rsidR="008B02AF" w:rsidRDefault="00046023">
      <w:r>
        <w:rPr>
          <w:rStyle w:val="Nessuno"/>
        </w:rPr>
        <w:t>_______________________________________</w:t>
      </w:r>
      <w:r>
        <w:rPr>
          <w:rStyle w:val="Nessuno"/>
        </w:rPr>
        <w:tab/>
      </w:r>
      <w:r>
        <w:rPr>
          <w:rStyle w:val="Nessuno"/>
        </w:rPr>
        <w:tab/>
      </w:r>
      <w:r>
        <w:rPr>
          <w:rStyle w:val="Nessuno"/>
        </w:rPr>
        <w:tab/>
      </w:r>
      <w:r>
        <w:rPr>
          <w:rStyle w:val="Nessuno"/>
        </w:rPr>
        <w:tab/>
        <w:t>Genitori</w:t>
      </w:r>
    </w:p>
    <w:p w14:paraId="13260BB3" w14:textId="77777777" w:rsidR="008B02AF" w:rsidRDefault="00046023">
      <w:r>
        <w:rPr>
          <w:rStyle w:val="Nessuno"/>
        </w:rPr>
        <w:t>_______________________________________</w:t>
      </w:r>
      <w:r>
        <w:rPr>
          <w:rStyle w:val="Nessuno"/>
        </w:rPr>
        <w:tab/>
      </w:r>
      <w:r>
        <w:rPr>
          <w:rStyle w:val="Nessuno"/>
        </w:rPr>
        <w:tab/>
        <w:t>____________________________________</w:t>
      </w:r>
    </w:p>
    <w:p w14:paraId="359B8DD2" w14:textId="77777777" w:rsidR="008B02AF" w:rsidRDefault="00046023">
      <w:r>
        <w:rPr>
          <w:rStyle w:val="Nessuno"/>
        </w:rPr>
        <w:t>_______________________________________</w:t>
      </w:r>
      <w:r>
        <w:rPr>
          <w:rStyle w:val="Nessuno"/>
        </w:rPr>
        <w:tab/>
      </w:r>
      <w:r>
        <w:rPr>
          <w:rStyle w:val="Nessuno"/>
        </w:rPr>
        <w:tab/>
        <w:t>____________________________________</w:t>
      </w:r>
    </w:p>
    <w:p w14:paraId="2B9C892E" w14:textId="77777777" w:rsidR="008B02AF" w:rsidRDefault="00046023">
      <w:r>
        <w:rPr>
          <w:rStyle w:val="Nessuno"/>
        </w:rPr>
        <w:t>_______________________________________</w:t>
      </w:r>
    </w:p>
    <w:p w14:paraId="2F478606" w14:textId="77777777" w:rsidR="008B02AF" w:rsidRDefault="00046023">
      <w:r>
        <w:rPr>
          <w:rStyle w:val="Nessuno"/>
        </w:rPr>
        <w:t>_______________________________________</w:t>
      </w:r>
    </w:p>
    <w:p w14:paraId="65ED65A0" w14:textId="77777777" w:rsidR="008B02AF" w:rsidRDefault="00046023">
      <w:r>
        <w:rPr>
          <w:rStyle w:val="Nessuno"/>
        </w:rPr>
        <w:t>_______________________________________</w:t>
      </w:r>
    </w:p>
    <w:p w14:paraId="5F6095F9" w14:textId="77777777" w:rsidR="008B02AF" w:rsidRDefault="00046023">
      <w:r>
        <w:rPr>
          <w:rStyle w:val="Nessuno"/>
        </w:rPr>
        <w:t>_______________________________________</w:t>
      </w:r>
    </w:p>
    <w:p w14:paraId="17664C0C" w14:textId="77777777" w:rsidR="008B02AF" w:rsidRDefault="00046023">
      <w:r>
        <w:rPr>
          <w:rStyle w:val="Nessuno"/>
        </w:rPr>
        <w:t>_______________________________________</w:t>
      </w:r>
    </w:p>
    <w:p w14:paraId="4A8032FD" w14:textId="77777777" w:rsidR="008B02AF" w:rsidRDefault="00046023">
      <w:r>
        <w:rPr>
          <w:rStyle w:val="Nessuno"/>
        </w:rPr>
        <w:t>_______________________________________</w:t>
      </w:r>
    </w:p>
    <w:p w14:paraId="3330EA74" w14:textId="77777777" w:rsidR="008B02AF" w:rsidRDefault="00046023">
      <w:r>
        <w:rPr>
          <w:rStyle w:val="Nessuno"/>
        </w:rPr>
        <w:t>_______________________________________</w:t>
      </w:r>
    </w:p>
    <w:p w14:paraId="769F361C" w14:textId="77777777" w:rsidR="008B02AF" w:rsidRDefault="008B02AF"/>
    <w:p w14:paraId="54EBC56F" w14:textId="77777777" w:rsidR="008B02AF" w:rsidRDefault="008B02AF"/>
    <w:p w14:paraId="74021780" w14:textId="77777777" w:rsidR="008B02AF" w:rsidRDefault="008B02AF"/>
    <w:p w14:paraId="0F4C8416" w14:textId="77777777" w:rsidR="008B02AF" w:rsidRDefault="008B02AF"/>
    <w:p w14:paraId="0573F9C4" w14:textId="77777777" w:rsidR="008B02AF" w:rsidRDefault="008B02AF"/>
    <w:p w14:paraId="4D418967" w14:textId="77777777" w:rsidR="008B02AF" w:rsidRDefault="008B02AF"/>
    <w:p w14:paraId="66410CE8" w14:textId="77777777" w:rsidR="008B02AF" w:rsidRDefault="008B02AF"/>
    <w:p w14:paraId="68990DF9" w14:textId="77777777" w:rsidR="008B02AF" w:rsidRDefault="008B02AF"/>
    <w:p w14:paraId="52BA06A9" w14:textId="77777777" w:rsidR="008B02AF" w:rsidRDefault="008B02AF"/>
    <w:p w14:paraId="459E6F3D" w14:textId="77777777" w:rsidR="008B02AF" w:rsidRDefault="008B02AF"/>
    <w:p w14:paraId="6A1E5BF0" w14:textId="77777777" w:rsidR="008B02AF" w:rsidRDefault="008B02AF"/>
    <w:p w14:paraId="29B9EBCB" w14:textId="77777777" w:rsidR="008B02AF" w:rsidRDefault="008B02AF"/>
    <w:p w14:paraId="5C9789E9" w14:textId="77777777" w:rsidR="008B02AF" w:rsidRDefault="008B02AF"/>
    <w:p w14:paraId="3C928E34" w14:textId="77777777" w:rsidR="008B02AF" w:rsidRDefault="008B02AF"/>
    <w:p w14:paraId="5D664392" w14:textId="77777777" w:rsidR="008B02AF" w:rsidRDefault="008B02AF"/>
    <w:p w14:paraId="373B1A59" w14:textId="77777777" w:rsidR="008B02AF" w:rsidRDefault="008B02AF"/>
    <w:p w14:paraId="716E87CB" w14:textId="77777777" w:rsidR="008B02AF" w:rsidRDefault="008B02AF"/>
    <w:p w14:paraId="385C712E" w14:textId="77777777" w:rsidR="008B02AF" w:rsidRDefault="00046023">
      <w:pPr>
        <w:jc w:val="center"/>
        <w:rPr>
          <w:rStyle w:val="Nessuno"/>
          <w:b/>
          <w:bCs/>
          <w:sz w:val="24"/>
          <w:szCs w:val="24"/>
        </w:rPr>
      </w:pPr>
      <w:r>
        <w:rPr>
          <w:rStyle w:val="Nessuno"/>
          <w:b/>
          <w:bCs/>
          <w:sz w:val="24"/>
          <w:szCs w:val="24"/>
        </w:rPr>
        <w:lastRenderedPageBreak/>
        <w:t>ALLEGATO 1</w:t>
      </w:r>
    </w:p>
    <w:p w14:paraId="4D6EC40E" w14:textId="77777777" w:rsidR="008B02AF" w:rsidRDefault="00046023">
      <w:pPr>
        <w:jc w:val="center"/>
        <w:rPr>
          <w:rStyle w:val="Nessuno"/>
          <w:b/>
          <w:bCs/>
          <w:sz w:val="24"/>
          <w:szCs w:val="24"/>
        </w:rPr>
      </w:pPr>
      <w:r>
        <w:rPr>
          <w:rStyle w:val="Nessuno"/>
          <w:b/>
          <w:bCs/>
          <w:sz w:val="24"/>
          <w:szCs w:val="24"/>
        </w:rPr>
        <w:t>QUESTIONARIO (da compilare a cura della famiglia)</w:t>
      </w:r>
    </w:p>
    <w:p w14:paraId="2D643ED4" w14:textId="77777777" w:rsidR="008B02AF" w:rsidRDefault="008B02AF">
      <w:pPr>
        <w:jc w:val="center"/>
        <w:rPr>
          <w:rStyle w:val="Nessuno"/>
          <w:sz w:val="24"/>
          <w:szCs w:val="24"/>
        </w:rPr>
      </w:pPr>
    </w:p>
    <w:p w14:paraId="79CB1A83" w14:textId="77777777" w:rsidR="008B02AF" w:rsidRDefault="00046023">
      <w:pPr>
        <w:rPr>
          <w:rStyle w:val="Nessuno"/>
          <w:sz w:val="24"/>
          <w:szCs w:val="24"/>
        </w:rPr>
      </w:pPr>
      <w:r>
        <w:rPr>
          <w:rStyle w:val="Nessuno"/>
          <w:sz w:val="24"/>
          <w:szCs w:val="24"/>
        </w:rPr>
        <w:t>1) Come si comporta a casa vostro/a figlio/a rispetto ai compiti?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w:t>
      </w:r>
      <w:r>
        <w:rPr>
          <w:rStyle w:val="Nessuno"/>
          <w:sz w:val="24"/>
          <w:szCs w:val="24"/>
        </w:rPr>
        <w:t xml:space="preserve">_______________ ____________________________________________________________________________ </w:t>
      </w:r>
    </w:p>
    <w:p w14:paraId="7FC50913" w14:textId="77777777" w:rsidR="008B02AF" w:rsidRDefault="00046023">
      <w:pPr>
        <w:rPr>
          <w:rStyle w:val="Nessuno"/>
          <w:sz w:val="24"/>
          <w:szCs w:val="24"/>
        </w:rPr>
      </w:pPr>
      <w:r>
        <w:rPr>
          <w:rStyle w:val="Nessuno"/>
          <w:sz w:val="24"/>
          <w:szCs w:val="24"/>
        </w:rPr>
        <w:t>2) Quali dinamiche avete osservato in merito alle relazioni?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w:t>
      </w:r>
      <w:r>
        <w:rPr>
          <w:rStyle w:val="Nessuno"/>
          <w:sz w:val="24"/>
          <w:szCs w:val="24"/>
        </w:rPr>
        <w:t xml:space="preserve">__________ ____________________________________________________________________________ </w:t>
      </w:r>
    </w:p>
    <w:p w14:paraId="44FA16E9" w14:textId="77777777" w:rsidR="008B02AF" w:rsidRDefault="00046023">
      <w:pPr>
        <w:rPr>
          <w:rStyle w:val="Nessuno"/>
          <w:sz w:val="24"/>
          <w:szCs w:val="24"/>
        </w:rPr>
      </w:pPr>
      <w:r>
        <w:rPr>
          <w:rStyle w:val="Nessuno"/>
          <w:sz w:val="24"/>
          <w:szCs w:val="24"/>
        </w:rPr>
        <w:t>3) Quali sono gli interessi/hobbies di vostro/a figlio/a?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w:t>
      </w:r>
      <w:r>
        <w:rPr>
          <w:rStyle w:val="Nessuno"/>
          <w:sz w:val="24"/>
          <w:szCs w:val="24"/>
        </w:rPr>
        <w:t xml:space="preserve">_______ ____________________________________________________________________________ </w:t>
      </w:r>
    </w:p>
    <w:p w14:paraId="494DCFF8" w14:textId="77777777" w:rsidR="008B02AF" w:rsidRDefault="00046023">
      <w:r>
        <w:rPr>
          <w:rStyle w:val="Nessuno"/>
          <w:sz w:val="24"/>
          <w:szCs w:val="24"/>
        </w:rPr>
        <w:t xml:space="preserve">4) Quali </w:t>
      </w:r>
      <w:proofErr w:type="gramStart"/>
      <w:r>
        <w:rPr>
          <w:rStyle w:val="Nessuno"/>
          <w:sz w:val="24"/>
          <w:szCs w:val="24"/>
        </w:rPr>
        <w:t>sono secondo voi</w:t>
      </w:r>
      <w:proofErr w:type="gramEnd"/>
      <w:r>
        <w:rPr>
          <w:rStyle w:val="Nessuno"/>
          <w:sz w:val="24"/>
          <w:szCs w:val="24"/>
        </w:rPr>
        <w:t xml:space="preserve"> le potenzialità/inclinazioni di vostro/a figlio/a?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____________________________________________________________________________ ___________________________________________________________</w:t>
      </w:r>
      <w:r>
        <w:rPr>
          <w:rStyle w:val="Nessuno"/>
          <w:sz w:val="24"/>
          <w:szCs w:val="24"/>
        </w:rPr>
        <w:t>_________________ ____________________________________________________________________________</w:t>
      </w:r>
    </w:p>
    <w:sectPr w:rsidR="008B02AF">
      <w:headerReference w:type="default" r:id="rId9"/>
      <w:footerReference w:type="default" r:id="rId10"/>
      <w:pgSz w:w="11900" w:h="16840"/>
      <w:pgMar w:top="1417" w:right="1134" w:bottom="1134" w:left="1134"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49BB5" w14:textId="77777777" w:rsidR="00046023" w:rsidRDefault="00046023">
      <w:pPr>
        <w:spacing w:after="0" w:line="240" w:lineRule="auto"/>
      </w:pPr>
      <w:r>
        <w:separator/>
      </w:r>
    </w:p>
  </w:endnote>
  <w:endnote w:type="continuationSeparator" w:id="0">
    <w:p w14:paraId="751C732E" w14:textId="77777777" w:rsidR="00046023" w:rsidRDefault="000460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rial Unicode MS">
    <w:altName w:val="Arial"/>
    <w:panose1 w:val="020B0604020202020204"/>
    <w:charset w:val="00"/>
    <w:family w:val="roman"/>
    <w:pitch w:val="default"/>
  </w:font>
  <w:font w:name="Calibri">
    <w:panose1 w:val="020F0502020204030204"/>
    <w:charset w:val="00"/>
    <w:family w:val="swiss"/>
    <w:pitch w:val="variable"/>
    <w:sig w:usb0="E4002EFF" w:usb1="C000247B" w:usb2="00000009" w:usb3="00000000" w:csb0="000001FF" w:csb1="00000000"/>
  </w:font>
  <w:font w:name="Helvetica Neue">
    <w:altName w:val="Arial"/>
    <w:charset w:val="00"/>
    <w:family w:val="roman"/>
    <w:pitch w:val="default"/>
  </w:font>
  <w:font w:name="Symbol">
    <w:panose1 w:val="050501020107060205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93AE7B2" w14:textId="77777777" w:rsidR="008B02AF" w:rsidRDefault="008B02AF">
    <w:pPr>
      <w:pStyle w:val="Intestazionee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8A7685B" w14:textId="77777777" w:rsidR="008B02AF" w:rsidRDefault="00046023">
      <w:r>
        <w:separator/>
      </w:r>
    </w:p>
  </w:footnote>
  <w:footnote w:type="continuationSeparator" w:id="0">
    <w:p w14:paraId="6775C207" w14:textId="77777777" w:rsidR="008B02AF" w:rsidRDefault="00046023">
      <w:r>
        <w:continuationSeparator/>
      </w:r>
    </w:p>
  </w:footnote>
  <w:footnote w:type="continuationNotice" w:id="1">
    <w:p w14:paraId="69C49838" w14:textId="77777777" w:rsidR="008B02AF" w:rsidRDefault="008B02AF"/>
  </w:footnote>
  <w:footnote w:id="2">
    <w:p w14:paraId="77041591" w14:textId="77777777" w:rsidR="008B02AF" w:rsidRDefault="00046023">
      <w:pPr>
        <w:jc w:val="both"/>
      </w:pPr>
      <w:r>
        <w:rPr>
          <w:rStyle w:val="Nessuno"/>
          <w:vertAlign w:val="superscript"/>
        </w:rPr>
        <w:footnoteRef/>
      </w:r>
      <w:r>
        <w:rPr>
          <w:rStyle w:val="Nessuno"/>
          <w:sz w:val="18"/>
          <w:szCs w:val="18"/>
        </w:rPr>
        <w:t xml:space="preserve"> I bambini ad alto potenziale «provengono da ogni realtà di vita, da ogni appartenenza etnica e </w:t>
      </w:r>
      <w:r>
        <w:rPr>
          <w:rStyle w:val="Nessuno"/>
          <w:sz w:val="18"/>
          <w:szCs w:val="18"/>
        </w:rPr>
        <w:t>socioeconomica, oltre che ad ogni nazionalità, ma esibiscono anche una varietà pressoché illimitata di caratteristiche diverse di temperamento, di propensione ad assumere dei rischi o di maggior cautela, d’introversione o di estroversione, di reticenza o stravaganza, come infine nella quantità d’impegno investito per raggiungere un obiettivo» (Neihart).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4349C24" w14:textId="77777777" w:rsidR="008B02AF" w:rsidRDefault="008B02AF">
    <w:pPr>
      <w:pStyle w:val="Intestazioneepidipagin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revisionView w:formatting="0"/>
  <w:defaultTabStop w:val="708"/>
  <w:autoHyphenation/>
  <w:hyphenationZone w:val="283"/>
  <w:characterSpacingControl w:val="doNotCompres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B02AF"/>
    <w:rsid w:val="00046023"/>
    <w:rsid w:val="008B02AF"/>
    <w:rsid w:val="00E62001"/>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AA3AC5"/>
  <w15:docId w15:val="{AB81C3DA-0666-4D83-A3DC-7B7DF378E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Arial Unicode MS" w:hAnsi="Times New Roman" w:cs="Times New Roman"/>
        <w:bdr w:val="nil"/>
        <w:lang w:val="it-IT" w:eastAsia="it-IT"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after="160" w:line="259" w:lineRule="auto"/>
    </w:pPr>
    <w:rPr>
      <w:rFonts w:ascii="Calibri" w:hAnsi="Calibri" w:cs="Arial Unicode MS"/>
      <w:color w:val="000000"/>
      <w:sz w:val="22"/>
      <w:szCs w:val="22"/>
      <w:u w:color="000000"/>
      <w14:textOutline w14:w="0" w14:cap="flat" w14:cmpd="sng" w14:algn="ctr">
        <w14:noFill/>
        <w14:prstDash w14:val="solid"/>
        <w14:bevel/>
      </w14:textOutlin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character" w:customStyle="1" w:styleId="Nessuno">
    <w:name w:val="Nessuno"/>
  </w:style>
  <w:style w:type="character" w:customStyle="1" w:styleId="Hyperlink0">
    <w:name w:val="Hyperlink.0"/>
    <w:basedOn w:val="Nessuno"/>
    <w:rPr>
      <w:rFonts w:ascii="Calibri" w:eastAsia="Calibri" w:hAnsi="Calibri" w:cs="Calibri"/>
      <w:b/>
      <w:bCs/>
      <w:outline w:val="0"/>
      <w:color w:val="0563C1"/>
      <w:sz w:val="20"/>
      <w:szCs w:val="20"/>
      <w:u w:val="single" w:color="0563C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hyperlink" Target="http://www.icfranceschi.edu.it" TargetMode="External"/><Relationship Id="rId3" Type="http://schemas.openxmlformats.org/officeDocument/2006/relationships/webSettings" Target="webSettings.xml"/><Relationship Id="rId7" Type="http://schemas.openxmlformats.org/officeDocument/2006/relationships/hyperlink" Target="mailto:miic89000v@istruzione.it"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eader" Target="header1.xml"/></Relationships>
</file>

<file path=word/theme/theme1.xml><?xml version="1.0" encoding="utf-8"?>
<a:theme xmlns:a="http://schemas.openxmlformats.org/drawingml/2006/main" name="Tema di Office">
  <a:themeElements>
    <a:clrScheme name="Tema di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ema di Office">
      <a:majorFont>
        <a:latin typeface="Helvetica Neue"/>
        <a:ea typeface="Helvetica Neue"/>
        <a:cs typeface="Helvetica Neue"/>
      </a:majorFont>
      <a:minorFont>
        <a:latin typeface="Helvetica Neue"/>
        <a:ea typeface="Helvetica Neue"/>
        <a:cs typeface="Helvetica Neue"/>
      </a:minorFont>
    </a:fontScheme>
    <a:fmtScheme name="Tema di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14</Pages>
  <Words>3456</Words>
  <Characters>19701</Characters>
  <Application>Microsoft Office Word</Application>
  <DocSecurity>0</DocSecurity>
  <Lines>164</Lines>
  <Paragraphs>46</Paragraphs>
  <ScaleCrop>false</ScaleCrop>
  <Company/>
  <LinksUpToDate>false</LinksUpToDate>
  <CharactersWithSpaces>23111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MariaGraziaBrambilla</dc:creator>
  <cp:lastModifiedBy>Brambilla Carlo</cp:lastModifiedBy>
  <cp:revision>2</cp:revision>
  <dcterms:created xsi:type="dcterms:W3CDTF">2024-10-08T21:22:00Z</dcterms:created>
  <dcterms:modified xsi:type="dcterms:W3CDTF">2024-10-08T21:22:00Z</dcterms:modified>
</cp:coreProperties>
</file>