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22304" w14:textId="7700595A" w:rsidR="008A4922" w:rsidRDefault="004778B8">
      <w:r w:rsidRPr="004778B8">
        <w:rPr>
          <w:noProof/>
        </w:rPr>
        <w:drawing>
          <wp:inline distT="0" distB="0" distL="0" distR="0" wp14:anchorId="6370CD8D" wp14:editId="4F84C7C7">
            <wp:extent cx="6064250" cy="2393717"/>
            <wp:effectExtent l="0" t="0" r="0" b="0"/>
            <wp:docPr id="1558266423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66423" name="Immagine 1" descr="Immagine che contiene testo, schermata, software, Pagina Web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8125" cy="24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FC73" w14:textId="029CCCAD" w:rsidR="004778B8" w:rsidRPr="00B40351" w:rsidRDefault="004778B8">
      <w:pPr>
        <w:rPr>
          <w:b/>
          <w:bCs/>
          <w:lang w:val="en-US"/>
        </w:rPr>
      </w:pPr>
      <w:r w:rsidRPr="00B40351">
        <w:rPr>
          <w:b/>
          <w:bCs/>
          <w:lang w:val="en-US"/>
        </w:rPr>
        <w:t xml:space="preserve">Sito web: </w:t>
      </w:r>
      <w:hyperlink r:id="rId5" w:history="1">
        <w:r w:rsidR="00B40351" w:rsidRPr="00B40351">
          <w:rPr>
            <w:rStyle w:val="Collegamentoipertestuale"/>
            <w:b/>
            <w:bCs/>
            <w:lang w:val="en-US"/>
          </w:rPr>
          <w:t>https://www.iiscardano.edu.it/pagine/open-day-per-as-2024-2025</w:t>
        </w:r>
      </w:hyperlink>
    </w:p>
    <w:p w14:paraId="20E9D6B1" w14:textId="77777777" w:rsidR="00B40351" w:rsidRPr="00B40351" w:rsidRDefault="00B40351">
      <w:pPr>
        <w:rPr>
          <w:lang w:val="en-US"/>
        </w:rPr>
      </w:pPr>
    </w:p>
    <w:p w14:paraId="5558B382" w14:textId="4A020EA9" w:rsidR="004778B8" w:rsidRPr="00B40351" w:rsidRDefault="00D20FC6">
      <w:pPr>
        <w:rPr>
          <w:lang w:val="en-US"/>
        </w:rPr>
      </w:pPr>
      <w:r w:rsidRPr="00D20FC6">
        <w:rPr>
          <w:lang w:val="en-US"/>
        </w:rPr>
        <w:drawing>
          <wp:inline distT="0" distB="0" distL="0" distR="0" wp14:anchorId="4BF942A3" wp14:editId="6235E3C1">
            <wp:extent cx="6116320" cy="734060"/>
            <wp:effectExtent l="0" t="0" r="5080" b="2540"/>
            <wp:docPr id="16727430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430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D2E4" w14:textId="6B2B7898" w:rsidR="004778B8" w:rsidRDefault="004778B8"/>
    <w:p w14:paraId="331093AD" w14:textId="4F5C7BF7" w:rsidR="004778B8" w:rsidRDefault="006330A4">
      <w:r w:rsidRPr="006330A4">
        <w:drawing>
          <wp:inline distT="0" distB="0" distL="0" distR="0" wp14:anchorId="2A0C9E54" wp14:editId="3999B100">
            <wp:extent cx="6116320" cy="3074035"/>
            <wp:effectExtent l="0" t="0" r="5080" b="0"/>
            <wp:docPr id="1866085873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85873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2E20" w14:textId="42DDCA24" w:rsidR="004778B8" w:rsidRDefault="006330A4">
      <w:r w:rsidRPr="006330A4">
        <w:drawing>
          <wp:inline distT="0" distB="0" distL="0" distR="0" wp14:anchorId="51A09501" wp14:editId="137556A4">
            <wp:extent cx="6116320" cy="1574165"/>
            <wp:effectExtent l="0" t="0" r="5080" b="635"/>
            <wp:docPr id="386418407" name="Immagine 1" descr="Immagine che contiene testo, line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18407" name="Immagine 1" descr="Immagine che contiene testo, linea, Carattere, numer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A7F3" w14:textId="3BDAC735" w:rsidR="004778B8" w:rsidRDefault="004778B8"/>
    <w:p w14:paraId="10DC461B" w14:textId="544A131E" w:rsidR="006330A4" w:rsidRDefault="006330A4">
      <w:r>
        <w:t xml:space="preserve">Per prenotarsi, visitare la pagina </w:t>
      </w:r>
      <w:hyperlink r:id="rId9" w:history="1">
        <w:r w:rsidRPr="00A04C1C">
          <w:rPr>
            <w:rStyle w:val="Collegamentoipertestuale"/>
          </w:rPr>
          <w:t>https://www.iiscardano.edu.it/pagine/open-day-e-lab-orientativi-per-as-2026-2027</w:t>
        </w:r>
      </w:hyperlink>
    </w:p>
    <w:p w14:paraId="2D4C969F" w14:textId="77777777" w:rsidR="006330A4" w:rsidRDefault="006330A4"/>
    <w:sectPr w:rsidR="006330A4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B8"/>
    <w:rsid w:val="003F7276"/>
    <w:rsid w:val="004778B8"/>
    <w:rsid w:val="006330A4"/>
    <w:rsid w:val="0070408E"/>
    <w:rsid w:val="00780995"/>
    <w:rsid w:val="008A4922"/>
    <w:rsid w:val="00A13075"/>
    <w:rsid w:val="00B40351"/>
    <w:rsid w:val="00D2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B5EEBF"/>
  <w15:chartTrackingRefBased/>
  <w15:docId w15:val="{BED4D81F-3D5E-A34B-BE81-9F7BA727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77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7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7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7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7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78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78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78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78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7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7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7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78B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78B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78B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78B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78B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78B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7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7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78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7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7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78B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78B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78B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7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78B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78B8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40351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0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iiscardano.edu.it/pagine/open-day-per-as-2024-202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iscardano.edu.it/pagine/open-day-e-lab-orientativi-per-as-2026-202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Borrattaz Barbara</cp:lastModifiedBy>
  <cp:revision>3</cp:revision>
  <dcterms:created xsi:type="dcterms:W3CDTF">2025-10-21T17:34:00Z</dcterms:created>
  <dcterms:modified xsi:type="dcterms:W3CDTF">2025-10-21T17:36:00Z</dcterms:modified>
</cp:coreProperties>
</file>