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E05" w:rsidRPr="00021E05" w:rsidRDefault="00021E05">
      <w:pPr>
        <w:rPr>
          <w:b/>
          <w:bCs/>
          <w:color w:val="FF0000"/>
          <w:sz w:val="36"/>
          <w:szCs w:val="36"/>
        </w:rPr>
      </w:pPr>
      <w:r w:rsidRPr="00021E05">
        <w:rPr>
          <w:b/>
          <w:bCs/>
          <w:color w:val="FF0000"/>
          <w:sz w:val="36"/>
          <w:szCs w:val="36"/>
        </w:rPr>
        <w:t>LICEO ARTISTICO “ORSOLINE DI SAN CARLO”</w:t>
      </w:r>
    </w:p>
    <w:p w:rsidR="00021E05" w:rsidRPr="00021E05" w:rsidRDefault="00021E05">
      <w:r>
        <w:t>VIA LANZONE, 53 MILANO</w:t>
      </w:r>
    </w:p>
    <w:p w:rsidR="00021E05" w:rsidRPr="00021E05" w:rsidRDefault="00021E05"/>
    <w:p w:rsidR="00021E05" w:rsidRDefault="00021E05"/>
    <w:p w:rsidR="00021E05" w:rsidRDefault="00021E05"/>
    <w:p w:rsidR="00021E05" w:rsidRPr="00021E05" w:rsidRDefault="00021E05"/>
    <w:p w:rsidR="00021E05" w:rsidRPr="00021E05" w:rsidRDefault="00021E05">
      <w:pPr>
        <w:rPr>
          <w:b/>
          <w:bCs/>
          <w:lang w:val="en-US"/>
        </w:rPr>
      </w:pPr>
      <w:r w:rsidRPr="00021E05">
        <w:rPr>
          <w:b/>
          <w:bCs/>
          <w:lang w:val="en-US"/>
        </w:rPr>
        <w:t>OPEN DAY</w:t>
      </w:r>
    </w:p>
    <w:p w:rsidR="00021E05" w:rsidRPr="00021E05" w:rsidRDefault="00021E05">
      <w:pPr>
        <w:rPr>
          <w:color w:val="FF0000"/>
        </w:rPr>
      </w:pPr>
      <w:r w:rsidRPr="00021E05">
        <w:rPr>
          <w:color w:val="FF0000"/>
        </w:rPr>
        <w:t>22 NOVEMBRE</w:t>
      </w:r>
      <w:r>
        <w:rPr>
          <w:color w:val="FF0000"/>
        </w:rPr>
        <w:t xml:space="preserve"> 2025</w:t>
      </w:r>
      <w:r w:rsidR="00D34917">
        <w:rPr>
          <w:color w:val="FF0000"/>
        </w:rPr>
        <w:t xml:space="preserve"> </w:t>
      </w:r>
      <w:r w:rsidR="00D34917" w:rsidRPr="00D34917">
        <w:rPr>
          <w:color w:val="000000" w:themeColor="text1"/>
        </w:rPr>
        <w:t>presentazioni e laboratori per genitori e studenti</w:t>
      </w:r>
    </w:p>
    <w:p w:rsidR="00021E05" w:rsidRDefault="00021E05"/>
    <w:p w:rsidR="00021E05" w:rsidRDefault="00021E05"/>
    <w:p w:rsidR="00021E05" w:rsidRDefault="00021E05">
      <w:r>
        <w:t>PRENOTARSI AL SEGUENTE LINK:</w:t>
      </w:r>
    </w:p>
    <w:p w:rsidR="00021E05" w:rsidRDefault="00021E05"/>
    <w:p w:rsidR="00021E05" w:rsidRDefault="00021E05">
      <w:hyperlink r:id="rId4" w:history="1">
        <w:r w:rsidRPr="00377E5D">
          <w:rPr>
            <w:rStyle w:val="Collegamentoipertestuale"/>
          </w:rPr>
          <w:t>https://artisticorsoline.it/open-day-2/</w:t>
        </w:r>
      </w:hyperlink>
    </w:p>
    <w:p w:rsidR="00021E05" w:rsidRDefault="00021E05"/>
    <w:sectPr w:rsidR="00021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05"/>
    <w:rsid w:val="00021E05"/>
    <w:rsid w:val="00D3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47286"/>
  <w15:chartTrackingRefBased/>
  <w15:docId w15:val="{9D1C1A1C-DFE5-6945-AE90-DBE9BFF4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1E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E0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4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isticorsoline.it/open-day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2</cp:revision>
  <dcterms:created xsi:type="dcterms:W3CDTF">2025-10-01T16:42:00Z</dcterms:created>
  <dcterms:modified xsi:type="dcterms:W3CDTF">2025-10-01T16:45:00Z</dcterms:modified>
</cp:coreProperties>
</file>