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EC16" w14:textId="6F9B59DB" w:rsidR="008A4922" w:rsidRPr="00536DDC" w:rsidRDefault="00E5226F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Liceo Statale G. B.</w:t>
      </w:r>
      <w:r w:rsidR="00536DDC" w:rsidRPr="00536DDC">
        <w:rPr>
          <w:b/>
          <w:bCs/>
          <w:color w:val="FF0000"/>
          <w:sz w:val="32"/>
          <w:szCs w:val="32"/>
        </w:rPr>
        <w:t xml:space="preserve"> Vico</w:t>
      </w:r>
    </w:p>
    <w:p w14:paraId="50111E5C" w14:textId="5DD9370A" w:rsidR="00536DDC" w:rsidRDefault="00536DDC">
      <w:r w:rsidRPr="00536DDC">
        <w:t>Viale Italia, 26, 20094 Corsico (MI)</w:t>
      </w:r>
    </w:p>
    <w:p w14:paraId="7CBCD44F" w14:textId="77777777" w:rsidR="00536DDC" w:rsidRDefault="00536DDC"/>
    <w:p w14:paraId="5F4B4EEF" w14:textId="07EEA5EF" w:rsidR="003F17D3" w:rsidRDefault="003F17D3">
      <w:r>
        <w:t>Percorsi di studio:</w:t>
      </w:r>
    </w:p>
    <w:p w14:paraId="343EBF9F" w14:textId="77777777" w:rsidR="003F17D3" w:rsidRDefault="003F17D3"/>
    <w:p w14:paraId="25F0D690" w14:textId="0CCE1713" w:rsidR="00536DDC" w:rsidRPr="00147ED0" w:rsidRDefault="00536DDC">
      <w:r w:rsidRPr="00147ED0">
        <w:t>Liceo Scientifico</w:t>
      </w:r>
      <w:r w:rsidR="00920FC9">
        <w:t xml:space="preserve"> (anche con opzione </w:t>
      </w:r>
      <w:r w:rsidR="00CF7E75">
        <w:t xml:space="preserve">Cambridge </w:t>
      </w:r>
      <w:r w:rsidR="00536932">
        <w:t xml:space="preserve">- </w:t>
      </w:r>
      <w:r w:rsidR="00D01EBF">
        <w:t>I</w:t>
      </w:r>
      <w:r w:rsidR="00CF7E75">
        <w:t>G</w:t>
      </w:r>
      <w:r w:rsidR="0013475A">
        <w:t>CSE)</w:t>
      </w:r>
    </w:p>
    <w:p w14:paraId="475DED75" w14:textId="46D84F75" w:rsidR="00536DDC" w:rsidRPr="00147ED0" w:rsidRDefault="00536DDC">
      <w:r w:rsidRPr="00147ED0">
        <w:t>Liceo delle Scienze Umane</w:t>
      </w:r>
      <w:r w:rsidR="00516CF8">
        <w:t xml:space="preserve"> base</w:t>
      </w:r>
    </w:p>
    <w:p w14:paraId="52F93D1E" w14:textId="20881347" w:rsidR="00536DDC" w:rsidRPr="00516CF8" w:rsidRDefault="00516CF8">
      <w:r w:rsidRPr="00516CF8">
        <w:t xml:space="preserve">Liceo delle Scienze Umane </w:t>
      </w:r>
      <w:r>
        <w:t>opzione economico-sociale</w:t>
      </w:r>
    </w:p>
    <w:p w14:paraId="621FD279" w14:textId="77777777" w:rsidR="00147ED0" w:rsidRPr="00516CF8" w:rsidRDefault="00147ED0" w:rsidP="00536DDC"/>
    <w:p w14:paraId="458956B9" w14:textId="77777777" w:rsidR="00147ED0" w:rsidRPr="00516CF8" w:rsidRDefault="00147ED0" w:rsidP="00536DDC"/>
    <w:p w14:paraId="3F4F7971" w14:textId="4AB4288C" w:rsidR="003F17D3" w:rsidRDefault="003F17D3" w:rsidP="00536DDC">
      <w:pPr>
        <w:rPr>
          <w:color w:val="EE0000"/>
          <w:sz w:val="32"/>
          <w:szCs w:val="32"/>
        </w:rPr>
      </w:pPr>
      <w:r w:rsidRPr="00D76C0E">
        <w:rPr>
          <w:color w:val="EE0000"/>
          <w:sz w:val="32"/>
          <w:szCs w:val="32"/>
        </w:rPr>
        <w:t>OPEN DAY</w:t>
      </w:r>
      <w:r w:rsidR="00D76C0E">
        <w:rPr>
          <w:color w:val="EE0000"/>
          <w:sz w:val="32"/>
          <w:szCs w:val="32"/>
        </w:rPr>
        <w:t xml:space="preserve"> </w:t>
      </w:r>
    </w:p>
    <w:p w14:paraId="1A81FDEC" w14:textId="31DB60E5" w:rsidR="00FA3B3E" w:rsidRDefault="00FA3B3E" w:rsidP="00536DDC">
      <w:pPr>
        <w:rPr>
          <w:color w:val="EE0000"/>
          <w:sz w:val="32"/>
          <w:szCs w:val="32"/>
        </w:rPr>
      </w:pPr>
      <w:hyperlink r:id="rId4" w:history="1">
        <w:r w:rsidRPr="008D6D3A">
          <w:rPr>
            <w:rStyle w:val="Collegamentoipertestuale"/>
            <w:sz w:val="32"/>
            <w:szCs w:val="32"/>
          </w:rPr>
          <w:t>https://www.liceovico.edu.it/servizio/orientamento-in-entrata-2/</w:t>
        </w:r>
      </w:hyperlink>
    </w:p>
    <w:p w14:paraId="23299D8B" w14:textId="77777777" w:rsidR="00FA3B3E" w:rsidRPr="00D76C0E" w:rsidRDefault="00FA3B3E" w:rsidP="00536DDC">
      <w:pPr>
        <w:rPr>
          <w:color w:val="EE0000"/>
          <w:sz w:val="32"/>
          <w:szCs w:val="32"/>
        </w:rPr>
      </w:pPr>
    </w:p>
    <w:p w14:paraId="091303CF" w14:textId="77777777" w:rsidR="00D76C0E" w:rsidRPr="00D76C0E" w:rsidRDefault="00D76C0E" w:rsidP="00536DDC">
      <w:pPr>
        <w:rPr>
          <w:color w:val="EE0000"/>
        </w:rPr>
      </w:pPr>
    </w:p>
    <w:p w14:paraId="0867C56D" w14:textId="0D3DE08D" w:rsidR="00D76C0E" w:rsidRPr="00D76C0E" w:rsidRDefault="00D76C0E" w:rsidP="00D76C0E">
      <w:pPr>
        <w:shd w:val="clear" w:color="auto" w:fill="FFFFFF"/>
        <w:spacing w:after="300"/>
        <w:rPr>
          <w:sz w:val="40"/>
          <w:szCs w:val="40"/>
        </w:rPr>
      </w:pPr>
      <w:r w:rsidRPr="00D76C0E">
        <w:rPr>
          <w:sz w:val="40"/>
          <w:szCs w:val="40"/>
        </w:rPr>
        <w:t>15 novembre 2025 </w:t>
      </w:r>
    </w:p>
    <w:p w14:paraId="761E8E16" w14:textId="2EADD669" w:rsidR="00D76C0E" w:rsidRPr="00D76C0E" w:rsidRDefault="00D76C0E" w:rsidP="00D76C0E">
      <w:pPr>
        <w:shd w:val="clear" w:color="auto" w:fill="FFFFFF"/>
        <w:spacing w:after="300"/>
        <w:rPr>
          <w:sz w:val="40"/>
          <w:szCs w:val="40"/>
        </w:rPr>
      </w:pPr>
      <w:r w:rsidRPr="00D76C0E">
        <w:rPr>
          <w:sz w:val="40"/>
          <w:szCs w:val="40"/>
        </w:rPr>
        <w:t>29 novembre 2025</w:t>
      </w:r>
    </w:p>
    <w:p w14:paraId="2239EF36" w14:textId="5E073C01" w:rsidR="00D76C0E" w:rsidRPr="00D76C0E" w:rsidRDefault="00D76C0E" w:rsidP="00D76C0E">
      <w:pPr>
        <w:shd w:val="clear" w:color="auto" w:fill="FFFFFF"/>
        <w:spacing w:after="300"/>
        <w:rPr>
          <w:sz w:val="40"/>
          <w:szCs w:val="40"/>
        </w:rPr>
      </w:pPr>
      <w:r w:rsidRPr="00D76C0E">
        <w:rPr>
          <w:sz w:val="40"/>
          <w:szCs w:val="40"/>
        </w:rPr>
        <w:t>10 gennaio 2026</w:t>
      </w:r>
    </w:p>
    <w:p w14:paraId="239AAE81" w14:textId="77777777" w:rsidR="00D76C0E" w:rsidRPr="00D76C0E" w:rsidRDefault="00D76C0E" w:rsidP="00D76C0E">
      <w:pPr>
        <w:shd w:val="clear" w:color="auto" w:fill="FFFFFF"/>
        <w:spacing w:after="300"/>
      </w:pPr>
      <w:r w:rsidRPr="00D76C0E">
        <w:t>I LINK PER IL PRIMO OPEN DAY DI NOVEMBRE SARANNO PUBBLICATI A PARTIRE DAL 20 OTTOBRE.</w:t>
      </w:r>
    </w:p>
    <w:p w14:paraId="5C0FE1F1" w14:textId="77777777" w:rsidR="00D76C0E" w:rsidRPr="00D76C0E" w:rsidRDefault="00D76C0E" w:rsidP="00536DDC"/>
    <w:p w14:paraId="2A335EF7" w14:textId="661DAA00" w:rsidR="00536DDC" w:rsidRDefault="00536DDC" w:rsidP="00536DDC">
      <w:r w:rsidRPr="00536DDC">
        <w:t>I laboratori per l’orientamento in ingresso LAB@VICO si svolgeranno nei giorni indicati nella pagina dedicata</w:t>
      </w:r>
      <w:r w:rsidR="00775522">
        <w:t xml:space="preserve"> </w:t>
      </w:r>
      <w:r w:rsidRPr="00536DDC">
        <w:t> </w:t>
      </w:r>
      <w:hyperlink r:id="rId5" w:history="1">
        <w:r w:rsidRPr="00536DDC">
          <w:rPr>
            <w:rStyle w:val="Collegamentoipertestuale"/>
            <w:b/>
            <w:bCs/>
          </w:rPr>
          <w:t>https://www.liceovico.edu.it/servizio</w:t>
        </w:r>
        <w:r w:rsidRPr="00536DDC">
          <w:rPr>
            <w:rStyle w:val="Collegamentoipertestuale"/>
            <w:b/>
            <w:bCs/>
          </w:rPr>
          <w:t>/</w:t>
        </w:r>
        <w:r w:rsidRPr="00536DDC">
          <w:rPr>
            <w:rStyle w:val="Collegamentoipertestuale"/>
            <w:b/>
            <w:bCs/>
          </w:rPr>
          <w:t>laboratori-orientamento-in-entrata/</w:t>
        </w:r>
      </w:hyperlink>
    </w:p>
    <w:p w14:paraId="0A60337D" w14:textId="77777777" w:rsidR="00B3120F" w:rsidRPr="00536DDC" w:rsidRDefault="00B3120F" w:rsidP="00536DDC"/>
    <w:p w14:paraId="0FCEEC45" w14:textId="77777777" w:rsidR="00536DDC" w:rsidRDefault="00536DDC" w:rsidP="00536DDC">
      <w:r w:rsidRPr="00536DDC">
        <w:t>I test di logica per le iscrizioni alle future classi prime si terranno in data in corso di definizione, secondo il calendario che sarà pubblicato nella pagina </w:t>
      </w:r>
      <w:hyperlink r:id="rId6" w:history="1">
        <w:r w:rsidRPr="00536DDC">
          <w:rPr>
            <w:rStyle w:val="Collegamentoipertestuale"/>
            <w:b/>
            <w:bCs/>
          </w:rPr>
          <w:t>https://www.liceovico.edu.it/servizio/test-di-logica-orientamento-in-entrata/</w:t>
        </w:r>
      </w:hyperlink>
    </w:p>
    <w:p w14:paraId="082ACE63" w14:textId="77777777" w:rsidR="000E0786" w:rsidRPr="00536DDC" w:rsidRDefault="000E0786" w:rsidP="00536DDC"/>
    <w:p w14:paraId="1D416CC6" w14:textId="402EF7EE" w:rsidR="00DC61B5" w:rsidRDefault="00536DDC" w:rsidP="00DC61B5">
      <w:r w:rsidRPr="00536DDC">
        <w:t>Per iscriversi è necessario compilare i moduli riportati nelle pagine suddette.</w:t>
      </w:r>
    </w:p>
    <w:p w14:paraId="0ACA504B" w14:textId="77777777" w:rsidR="00DC61B5" w:rsidRDefault="00DC61B5" w:rsidP="00DC61B5"/>
    <w:p w14:paraId="06C2669D" w14:textId="77777777" w:rsidR="00DC61B5" w:rsidRDefault="00DC61B5" w:rsidP="00DC61B5"/>
    <w:p w14:paraId="72A09564" w14:textId="77D0B876" w:rsidR="00F30FAE" w:rsidRPr="00F30FAE" w:rsidRDefault="00F30FAE" w:rsidP="00F30FAE">
      <w:pPr>
        <w:shd w:val="clear" w:color="auto" w:fill="FFFFFF"/>
        <w:spacing w:after="255"/>
        <w:outlineLvl w:val="3"/>
        <w:rPr>
          <w:rFonts w:ascii="Titillium Web" w:eastAsia="Times New Roman" w:hAnsi="Titillium Web" w:cs="Times New Roman"/>
          <w:b/>
          <w:bCs/>
          <w:color w:val="17324D"/>
          <w:kern w:val="0"/>
          <w:lang w:eastAsia="it-IT"/>
          <w14:ligatures w14:val="none"/>
        </w:rPr>
      </w:pPr>
      <w:r w:rsidRPr="00F30FAE">
        <w:rPr>
          <w:rFonts w:ascii="Titillium Web" w:eastAsia="Times New Roman" w:hAnsi="Titillium Web" w:cs="Times New Roman"/>
          <w:b/>
          <w:bCs/>
          <w:color w:val="17324D"/>
          <w:kern w:val="0"/>
          <w:lang w:eastAsia="it-IT"/>
          <w14:ligatures w14:val="none"/>
        </w:rPr>
        <w:t>Referenti</w:t>
      </w:r>
      <w:r>
        <w:rPr>
          <w:rFonts w:ascii="Titillium Web" w:eastAsia="Times New Roman" w:hAnsi="Titillium Web" w:cs="Times New Roman"/>
          <w:b/>
          <w:bCs/>
          <w:color w:val="17324D"/>
          <w:kern w:val="0"/>
          <w:lang w:eastAsia="it-IT"/>
          <w14:ligatures w14:val="none"/>
        </w:rPr>
        <w:t>:</w:t>
      </w:r>
    </w:p>
    <w:p w14:paraId="15901A03" w14:textId="77777777" w:rsidR="00F30FAE" w:rsidRPr="00F30FAE" w:rsidRDefault="00F30FAE" w:rsidP="00F30FAE">
      <w:pPr>
        <w:shd w:val="clear" w:color="auto" w:fill="FFFFFF"/>
        <w:spacing w:after="300"/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</w:pPr>
      <w:r w:rsidRPr="00F30FAE"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  <w:t xml:space="preserve">Referente per l’orientamento in entrata è il prof. Ilario Neri. </w:t>
      </w:r>
      <w:proofErr w:type="gramStart"/>
      <w:r w:rsidRPr="00F30FAE"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  <w:t>Email</w:t>
      </w:r>
      <w:proofErr w:type="gramEnd"/>
      <w:r w:rsidRPr="00F30FAE"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  <w:t>: </w:t>
      </w:r>
      <w:hyperlink r:id="rId7" w:history="1">
        <w:r w:rsidRPr="00F30FAE">
          <w:rPr>
            <w:rFonts w:ascii="Lora" w:eastAsia="Times New Roman" w:hAnsi="Lora" w:cs="Times New Roman"/>
            <w:b/>
            <w:bCs/>
            <w:color w:val="455B71"/>
            <w:kern w:val="0"/>
            <w:u w:val="single"/>
            <w:lang w:eastAsia="it-IT"/>
            <w14:ligatures w14:val="none"/>
          </w:rPr>
          <w:t>orientamento.entrata@liceovico.edu.it</w:t>
        </w:r>
      </w:hyperlink>
    </w:p>
    <w:p w14:paraId="7F85C7C5" w14:textId="65E1AA28" w:rsidR="00536DDC" w:rsidRPr="000C09A9" w:rsidRDefault="00F30FAE" w:rsidP="000C09A9">
      <w:pPr>
        <w:shd w:val="clear" w:color="auto" w:fill="FFFFFF"/>
        <w:spacing w:after="300"/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</w:pPr>
      <w:r w:rsidRPr="00F30FAE"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  <w:t xml:space="preserve">Referente per l’opzione Cambridge è la prof.ssa Cecilia Borgatti. </w:t>
      </w:r>
      <w:proofErr w:type="gramStart"/>
      <w:r w:rsidRPr="00F30FAE"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  <w:t>Email</w:t>
      </w:r>
      <w:proofErr w:type="gramEnd"/>
      <w:r w:rsidRPr="00F30FAE">
        <w:rPr>
          <w:rFonts w:ascii="Lora" w:eastAsia="Times New Roman" w:hAnsi="Lora" w:cs="Times New Roman"/>
          <w:color w:val="455B71"/>
          <w:kern w:val="0"/>
          <w:lang w:eastAsia="it-IT"/>
          <w14:ligatures w14:val="none"/>
        </w:rPr>
        <w:t>: </w:t>
      </w:r>
      <w:hyperlink r:id="rId8" w:history="1">
        <w:r w:rsidRPr="00F30FAE">
          <w:rPr>
            <w:rFonts w:ascii="Lora" w:eastAsia="Times New Roman" w:hAnsi="Lora" w:cs="Times New Roman"/>
            <w:b/>
            <w:bCs/>
            <w:color w:val="455B71"/>
            <w:kern w:val="0"/>
            <w:u w:val="single"/>
            <w:lang w:eastAsia="it-IT"/>
            <w14:ligatures w14:val="none"/>
          </w:rPr>
          <w:t>borgatti.cecilia@liceovico.edu.it</w:t>
        </w:r>
      </w:hyperlink>
    </w:p>
    <w:sectPr w:rsidR="00536DDC" w:rsidRPr="000C09A9" w:rsidSect="007809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DC"/>
    <w:rsid w:val="00015E94"/>
    <w:rsid w:val="000C09A9"/>
    <w:rsid w:val="000E0786"/>
    <w:rsid w:val="0013475A"/>
    <w:rsid w:val="00147ED0"/>
    <w:rsid w:val="002B1F9A"/>
    <w:rsid w:val="0034293C"/>
    <w:rsid w:val="003F17D3"/>
    <w:rsid w:val="004D2551"/>
    <w:rsid w:val="00516CF8"/>
    <w:rsid w:val="00536932"/>
    <w:rsid w:val="00536DDC"/>
    <w:rsid w:val="006C217B"/>
    <w:rsid w:val="00775522"/>
    <w:rsid w:val="00780995"/>
    <w:rsid w:val="008A4922"/>
    <w:rsid w:val="00920FC9"/>
    <w:rsid w:val="00980028"/>
    <w:rsid w:val="009D72E4"/>
    <w:rsid w:val="00A13075"/>
    <w:rsid w:val="00B3120F"/>
    <w:rsid w:val="00CF7E75"/>
    <w:rsid w:val="00D01EBF"/>
    <w:rsid w:val="00D76C0E"/>
    <w:rsid w:val="00DC61B5"/>
    <w:rsid w:val="00E5226F"/>
    <w:rsid w:val="00F30FAE"/>
    <w:rsid w:val="00F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C11A"/>
  <w15:chartTrackingRefBased/>
  <w15:docId w15:val="{9FBF2542-0FDD-AF49-A917-EF56C9D5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6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6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6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6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6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6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6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6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6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6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6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6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6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6D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6D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6D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6D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6D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6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6D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6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D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6D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6D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6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6D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6D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6D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DD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36DDC"/>
    <w:rPr>
      <w:rFonts w:ascii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69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67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29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atti.cecilia@liceovico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ssan.simona@liceovic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ceovico.edu.it/servizio/test-di-logica-orientamento-in-entrata/" TargetMode="External"/><Relationship Id="rId5" Type="http://schemas.openxmlformats.org/officeDocument/2006/relationships/hyperlink" Target="https://www.liceovico.edu.it/servizio/laboratori-orientamento-in-entrat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ceovico.edu.it/servizio/orientamento-in-entrata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Parini Edoardo Maria</dc:creator>
  <cp:keywords/>
  <dc:description/>
  <cp:lastModifiedBy>Maria Michela Soldo</cp:lastModifiedBy>
  <cp:revision>23</cp:revision>
  <dcterms:created xsi:type="dcterms:W3CDTF">2025-10-08T21:07:00Z</dcterms:created>
  <dcterms:modified xsi:type="dcterms:W3CDTF">2025-10-08T21:27:00Z</dcterms:modified>
</cp:coreProperties>
</file>